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BDE" w:rsidRDefault="00237BDE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:rsidR="00237BDE" w:rsidRPr="00237BDE" w:rsidRDefault="008A7415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INFORMATION TO THE REGISTRAR</w:t>
      </w:r>
    </w:p>
    <w:p w:rsidR="00195908" w:rsidRDefault="0065549A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 w:rsidRPr="0065549A">
        <w:rPr>
          <w:rFonts w:eastAsia="Times New Roman" w:cstheme="minorHAnsi"/>
          <w:color w:val="000000"/>
          <w:sz w:val="28"/>
          <w:szCs w:val="28"/>
          <w:lang w:eastAsia="en-BW"/>
        </w:rPr>
        <w:t xml:space="preserve">This Service </w:t>
      </w:r>
      <w:r w:rsidR="008A7415">
        <w:rPr>
          <w:rFonts w:eastAsia="Times New Roman" w:cstheme="minorHAnsi"/>
          <w:color w:val="000000"/>
          <w:sz w:val="28"/>
          <w:szCs w:val="28"/>
          <w:lang w:val="en-GB" w:eastAsia="en-BW"/>
        </w:rPr>
        <w:t>allow you to submit to the Registrar any letters containing information you wish to bring to the attention of the Registrar</w:t>
      </w:r>
      <w:r w:rsidR="00A968D3" w:rsidRPr="00A968D3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. </w:t>
      </w:r>
      <w:r w:rsidR="00195908">
        <w:rPr>
          <w:rFonts w:eastAsia="Times New Roman" w:cstheme="minorHAnsi"/>
          <w:color w:val="000000"/>
          <w:sz w:val="28"/>
          <w:szCs w:val="28"/>
          <w:lang w:val="en-GB" w:eastAsia="en-BW"/>
        </w:rPr>
        <w:t>Examples include but are not limited to:</w:t>
      </w:r>
    </w:p>
    <w:p w:rsidR="00195908" w:rsidRDefault="00195908" w:rsidP="00195908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Request to change Financial Year End. </w:t>
      </w:r>
    </w:p>
    <w:p w:rsidR="00195908" w:rsidRPr="00195908" w:rsidRDefault="00195908" w:rsidP="00195908">
      <w:pPr>
        <w:pStyle w:val="ListParagraph"/>
        <w:numPr>
          <w:ilvl w:val="0"/>
          <w:numId w:val="12"/>
        </w:num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Requests for exemption</w:t>
      </w:r>
    </w:p>
    <w:p w:rsidR="0065549A" w:rsidRPr="0065549A" w:rsidRDefault="00A968D3" w:rsidP="00A968D3">
      <w:pPr>
        <w:spacing w:before="150" w:after="0" w:line="240" w:lineRule="auto"/>
        <w:jc w:val="both"/>
        <w:rPr>
          <w:rFonts w:eastAsia="Times New Roman" w:cstheme="minorHAnsi"/>
          <w:color w:val="172B4D"/>
          <w:sz w:val="28"/>
          <w:szCs w:val="28"/>
          <w:lang w:val="en-GB" w:eastAsia="en-BW"/>
        </w:rPr>
      </w:pP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>Th</w:t>
      </w:r>
      <w:r w:rsidR="00195908"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e service also </w:t>
      </w: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allows the public to bring to the attention of the </w:t>
      </w:r>
      <w:r w:rsidR="0067136E">
        <w:rPr>
          <w:rFonts w:eastAsia="Times New Roman" w:cstheme="minorHAnsi"/>
          <w:color w:val="000000"/>
          <w:sz w:val="28"/>
          <w:szCs w:val="28"/>
          <w:lang w:val="en-GB" w:eastAsia="en-BW"/>
        </w:rPr>
        <w:t>R</w:t>
      </w:r>
      <w:r>
        <w:rPr>
          <w:rFonts w:eastAsia="Times New Roman" w:cstheme="minorHAnsi"/>
          <w:color w:val="000000"/>
          <w:sz w:val="28"/>
          <w:szCs w:val="28"/>
          <w:lang w:val="en-GB" w:eastAsia="en-BW"/>
        </w:rPr>
        <w:t xml:space="preserve">egistrar any information about any entity without visiting CIPA offices. </w:t>
      </w:r>
    </w:p>
    <w:p w:rsidR="00A968D3" w:rsidRPr="00A968D3" w:rsidRDefault="0065549A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 w:rsidRPr="0065549A">
        <w:rPr>
          <w:rFonts w:eastAsia="Times New Roman" w:cstheme="minorHAnsi"/>
          <w:color w:val="172B4D"/>
          <w:sz w:val="28"/>
          <w:szCs w:val="28"/>
          <w:lang w:eastAsia="en-BW"/>
        </w:rPr>
        <w:t>Search for the Company and click through to view the company details.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 w:rsidRPr="00A968D3"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Click on FILINGS AND MAINTENANCE. 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 w:rsidRPr="00A968D3"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Click on LODGE GENERAL DOCUMENT 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Select </w:t>
      </w:r>
      <w:bookmarkStart w:id="0" w:name="_GoBack"/>
      <w:bookmarkEnd w:id="0"/>
      <w:r w:rsidR="00195908">
        <w:rPr>
          <w:rFonts w:eastAsia="Times New Roman" w:cstheme="minorHAnsi"/>
          <w:color w:val="172B4D"/>
          <w:sz w:val="28"/>
          <w:szCs w:val="28"/>
          <w:lang w:val="en-GB" w:eastAsia="en-BW"/>
        </w:rPr>
        <w:t>INFORMATION TO THE REGISTRAR</w:t>
      </w: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. 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Upload </w:t>
      </w:r>
      <w:r w:rsidR="00195908">
        <w:rPr>
          <w:rFonts w:eastAsia="Times New Roman" w:cstheme="minorHAnsi"/>
          <w:color w:val="172B4D"/>
          <w:sz w:val="28"/>
          <w:szCs w:val="28"/>
          <w:lang w:val="en-GB" w:eastAsia="en-BW"/>
        </w:rPr>
        <w:t>the document</w:t>
      </w: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. </w:t>
      </w:r>
    </w:p>
    <w:p w:rsidR="00A968D3" w:rsidRPr="00A968D3" w:rsidRDefault="00A968D3" w:rsidP="00A968D3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Enter an effective date. </w:t>
      </w:r>
    </w:p>
    <w:p w:rsidR="00195908" w:rsidRDefault="00A968D3" w:rsidP="00195908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8"/>
          <w:szCs w:val="28"/>
          <w:lang w:eastAsia="en-BW"/>
        </w:rPr>
      </w:pPr>
      <w:r>
        <w:rPr>
          <w:rFonts w:eastAsia="Times New Roman" w:cstheme="minorHAnsi"/>
          <w:color w:val="172B4D"/>
          <w:sz w:val="28"/>
          <w:szCs w:val="28"/>
          <w:lang w:val="en-GB" w:eastAsia="en-BW"/>
        </w:rPr>
        <w:t xml:space="preserve">Click SUBMIT. </w:t>
      </w:r>
    </w:p>
    <w:p w:rsidR="00FB02FA" w:rsidRPr="00195908" w:rsidRDefault="0067136E" w:rsidP="00195908">
      <w:pPr>
        <w:spacing w:before="100" w:beforeAutospacing="1" w:after="100" w:afterAutospacing="1" w:line="240" w:lineRule="auto"/>
        <w:rPr>
          <w:rFonts w:eastAsia="Times New Roman" w:cstheme="minorHAnsi"/>
          <w:color w:val="172B4D"/>
          <w:sz w:val="28"/>
          <w:szCs w:val="28"/>
          <w:lang w:eastAsia="en-BW"/>
        </w:rPr>
      </w:pPr>
      <w:r w:rsidRPr="00195908">
        <w:rPr>
          <w:rFonts w:cstheme="minorHAnsi"/>
          <w:color w:val="172B4D"/>
          <w:sz w:val="28"/>
          <w:szCs w:val="28"/>
          <w:shd w:val="clear" w:color="auto" w:fill="FFFFFF"/>
          <w:lang w:val="en-GB"/>
        </w:rPr>
        <w:t xml:space="preserve">After submitting, a task will be created for CIPA to review, and a response (if needed) will be given within 24 hours. </w:t>
      </w:r>
    </w:p>
    <w:sectPr w:rsidR="00FB02FA" w:rsidRPr="00195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76901"/>
    <w:multiLevelType w:val="multilevel"/>
    <w:tmpl w:val="160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CD783A"/>
    <w:multiLevelType w:val="hybridMultilevel"/>
    <w:tmpl w:val="2E0E1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6599D"/>
    <w:multiLevelType w:val="multilevel"/>
    <w:tmpl w:val="2EC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D651C1"/>
    <w:multiLevelType w:val="multilevel"/>
    <w:tmpl w:val="3C7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724FF"/>
    <w:multiLevelType w:val="hybridMultilevel"/>
    <w:tmpl w:val="F6C488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6798F"/>
    <w:multiLevelType w:val="hybridMultilevel"/>
    <w:tmpl w:val="7A1611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6F439A"/>
    <w:multiLevelType w:val="multilevel"/>
    <w:tmpl w:val="497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62F68"/>
    <w:rsid w:val="000E4333"/>
    <w:rsid w:val="00124F3B"/>
    <w:rsid w:val="00195908"/>
    <w:rsid w:val="001D7AFA"/>
    <w:rsid w:val="00201CD1"/>
    <w:rsid w:val="00204643"/>
    <w:rsid w:val="002229FA"/>
    <w:rsid w:val="00237BDE"/>
    <w:rsid w:val="00272236"/>
    <w:rsid w:val="002852E2"/>
    <w:rsid w:val="003213E3"/>
    <w:rsid w:val="00347C1D"/>
    <w:rsid w:val="00371FEC"/>
    <w:rsid w:val="003A33C2"/>
    <w:rsid w:val="003F4FB3"/>
    <w:rsid w:val="004056AF"/>
    <w:rsid w:val="004A3CBF"/>
    <w:rsid w:val="0050616C"/>
    <w:rsid w:val="005F4C0E"/>
    <w:rsid w:val="00654A54"/>
    <w:rsid w:val="0065549A"/>
    <w:rsid w:val="0067136E"/>
    <w:rsid w:val="006D0BE2"/>
    <w:rsid w:val="007668DC"/>
    <w:rsid w:val="007F313A"/>
    <w:rsid w:val="0081048F"/>
    <w:rsid w:val="00816CE4"/>
    <w:rsid w:val="008465BF"/>
    <w:rsid w:val="00875A29"/>
    <w:rsid w:val="008A7415"/>
    <w:rsid w:val="008B380E"/>
    <w:rsid w:val="008F49A2"/>
    <w:rsid w:val="009A3579"/>
    <w:rsid w:val="00A15793"/>
    <w:rsid w:val="00A968D3"/>
    <w:rsid w:val="00AD5B5F"/>
    <w:rsid w:val="00B21B65"/>
    <w:rsid w:val="00BD421A"/>
    <w:rsid w:val="00C03ED6"/>
    <w:rsid w:val="00C50121"/>
    <w:rsid w:val="00DD31A4"/>
    <w:rsid w:val="00E56457"/>
    <w:rsid w:val="00E7243E"/>
    <w:rsid w:val="00EF0DBC"/>
    <w:rsid w:val="00F01C85"/>
    <w:rsid w:val="00F1083D"/>
    <w:rsid w:val="00F86EF9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29DA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B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W"/>
    </w:rPr>
  </w:style>
  <w:style w:type="character" w:styleId="UnresolvedMention">
    <w:name w:val="Unresolved Mention"/>
    <w:basedOn w:val="DefaultParagraphFont"/>
    <w:uiPriority w:val="99"/>
    <w:semiHidden/>
    <w:unhideWhenUsed/>
    <w:rsid w:val="00816C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49A"/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character" w:styleId="Emphasis">
    <w:name w:val="Emphasis"/>
    <w:basedOn w:val="DefaultParagraphFont"/>
    <w:uiPriority w:val="20"/>
    <w:qFormat/>
    <w:rsid w:val="0065549A"/>
    <w:rPr>
      <w:i/>
      <w:iCs/>
    </w:rPr>
  </w:style>
  <w:style w:type="character" w:styleId="Strong">
    <w:name w:val="Strong"/>
    <w:basedOn w:val="DefaultParagraphFont"/>
    <w:uiPriority w:val="22"/>
    <w:qFormat/>
    <w:rsid w:val="00655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3</cp:revision>
  <dcterms:created xsi:type="dcterms:W3CDTF">2019-10-06T13:08:00Z</dcterms:created>
  <dcterms:modified xsi:type="dcterms:W3CDTF">2019-10-06T13:13:00Z</dcterms:modified>
</cp:coreProperties>
</file>