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0" w:rsidRDefault="004F4A60" w:rsidP="004F4A60">
      <w:pPr>
        <w:pStyle w:val="Heading2"/>
      </w:pPr>
      <w:r>
        <w:t xml:space="preserve">              Nice Classification</w:t>
      </w:r>
    </w:p>
    <w:p w:rsidR="004F4A60" w:rsidRPr="004F4A60" w:rsidRDefault="004F4A60" w:rsidP="004F4A60">
      <w:pPr>
        <w:ind w:left="1440" w:hanging="1440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  <w:r w:rsidRPr="004F4A60">
        <w:rPr>
          <w:b/>
          <w:bCs/>
          <w:color w:val="000000"/>
          <w:sz w:val="32"/>
          <w:szCs w:val="32"/>
        </w:rPr>
        <w:t>Class Headings</w:t>
      </w:r>
    </w:p>
    <w:p w:rsidR="004F4A60" w:rsidRDefault="004F4A6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Class 1 </w:t>
      </w:r>
      <w:r w:rsidRPr="004F4A6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  <w:r w:rsidRPr="004F4A60">
        <w:rPr>
          <w:rFonts w:ascii="Times New Roman" w:hAnsi="Times New Roman" w:cs="Times New Roman"/>
          <w:sz w:val="24"/>
          <w:szCs w:val="24"/>
        </w:rPr>
        <w:t xml:space="preserve">Chemicals used in industry, science and photography, as well as in agriculture, horticulture and forestry; unprocessed artificial resins, unprocessed plastics; manures; fire extinguishing compositions; tempering and soldering preparations; chemical substances for preserving foodstuffs; tanning substances; adhesives used in industry. </w:t>
      </w:r>
    </w:p>
    <w:p w:rsidR="004F4A60" w:rsidRPr="004F4A60" w:rsidRDefault="004F4A6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hyperlink r:id="rId4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Paints, varnishes, lacquers; preservatives against rust and against deterioration of wood; colorants; </w:t>
      </w:r>
      <w:proofErr w:type="spellStart"/>
      <w:r w:rsidRPr="004F4A60">
        <w:rPr>
          <w:rFonts w:ascii="Times New Roman" w:hAnsi="Times New Roman" w:cs="Times New Roman"/>
          <w:sz w:val="24"/>
          <w:szCs w:val="24"/>
        </w:rPr>
        <w:t>mordants</w:t>
      </w:r>
      <w:proofErr w:type="spellEnd"/>
      <w:r w:rsidRPr="004F4A60">
        <w:rPr>
          <w:rFonts w:ascii="Times New Roman" w:hAnsi="Times New Roman" w:cs="Times New Roman"/>
          <w:sz w:val="24"/>
          <w:szCs w:val="24"/>
        </w:rPr>
        <w:t xml:space="preserve">; raw natural resins; metals in foil and powder form for painters, decorators, printers and artists. </w:t>
      </w:r>
    </w:p>
    <w:p w:rsidR="004F4A60" w:rsidRPr="004F4A60" w:rsidRDefault="00FD6930" w:rsidP="004F4A60">
      <w:pPr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Bleaching preparations and other substances for laundry use; cleaning, polishing, scouring and abrasive preparations; soaps; perfumery, essential oils, cosmetics, hair lotions; dentifrices. </w:t>
      </w:r>
    </w:p>
    <w:p w:rsidR="004F4A60" w:rsidRPr="004F4A60" w:rsidRDefault="00FD6930" w:rsidP="004F4A60">
      <w:pPr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Industrial oils and greases; lubricants; dust absorbing, wetting and binding compositions; fuels (including motor spirit) and illuminants; candles and wicks for lighting.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5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Pharmaceutical and veterinary preparations; sanitary preparations for medical purposes; dietetic food and substances adapted for medical or veterinary use, food for babies; dietary supplements for humans and animals; plasters, materials for dressings; material for stopping teeth, dental wax; disinfectants; preparations for destroying vermin; fungicides, herbicides. </w:t>
      </w:r>
    </w:p>
    <w:p w:rsidR="004F4A60" w:rsidRPr="004F4A60" w:rsidRDefault="00FD6930" w:rsidP="004F4A60">
      <w:pPr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6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Common metals and their alloys; metal building materials; transportable buildings of metal; materials of metal for railway tracks; non-electric cables and wires of common metal; ironmongery, small items of metal hardware; pipes and tubes of metal; safes; goods of common metal not included in other classes; ores. </w:t>
      </w:r>
    </w:p>
    <w:p w:rsidR="004F4A60" w:rsidRPr="004F4A60" w:rsidRDefault="00FD6930" w:rsidP="004F4A60">
      <w:pPr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7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Machines and machine tools; motors and engines (except for land vehicles); machine coupling and transmission components (except for land vehicles); agricultural implements other than hand-operated; incubators for eggs; automatic vending machines.  </w:t>
      </w:r>
    </w:p>
    <w:p w:rsidR="004F4A60" w:rsidRPr="004F4A60" w:rsidRDefault="004F4A6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8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C5340D">
        <w:rPr>
          <w:rFonts w:ascii="Times New Roman" w:hAnsi="Times New Roman" w:cs="Times New Roman"/>
          <w:sz w:val="24"/>
          <w:szCs w:val="24"/>
        </w:rPr>
        <w:tab/>
      </w:r>
      <w:r w:rsidRPr="004F4A60">
        <w:rPr>
          <w:rFonts w:ascii="Times New Roman" w:hAnsi="Times New Roman" w:cs="Times New Roman"/>
          <w:sz w:val="24"/>
          <w:szCs w:val="24"/>
        </w:rPr>
        <w:t xml:space="preserve">Hand tools and implements (hand-operated); cutlery; side arms; razors. </w:t>
      </w:r>
    </w:p>
    <w:p w:rsidR="004F4A60" w:rsidRPr="004F4A60" w:rsidRDefault="004F4A6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9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Scientific, nautical, surveying, photographic, cinematographic, optical, weighing, measuring, </w:t>
      </w:r>
      <w:proofErr w:type="spellStart"/>
      <w:r w:rsidRPr="004F4A60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4F4A60">
        <w:rPr>
          <w:rFonts w:ascii="Times New Roman" w:hAnsi="Times New Roman" w:cs="Times New Roman"/>
          <w:sz w:val="24"/>
          <w:szCs w:val="24"/>
        </w:rPr>
        <w:t xml:space="preserve">, checking (supervision), life-saving and teaching apparatus and instruments; apparatus and instruments for conducting, switching, </w:t>
      </w:r>
      <w:r w:rsidRPr="004F4A60">
        <w:rPr>
          <w:rFonts w:ascii="Times New Roman" w:hAnsi="Times New Roman" w:cs="Times New Roman"/>
          <w:sz w:val="24"/>
          <w:szCs w:val="24"/>
        </w:rPr>
        <w:lastRenderedPageBreak/>
        <w:t xml:space="preserve">transforming, accumulating, regulating or controlling electricity; apparatus for recording, transmission or reproduction of sound or images; magnetic data carriers, recording discs; compact discs, DVDs and other digital recording media; mechanisms for coin-operated apparatus; cash registers, calculating machines, data processing equipment, computers; computer software; fire-extinguishing apparatus.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10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Surgical, medical, dental and veterinary apparatus and instruments, artificial limbs, eyes and teeth; orthopedic articles; suture materials.  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11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Apparatus for lighting, heating, steam generating, cooking, refrigerating, drying, ventilating, water supply and sanitary purposes.  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12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Vehicles; apparatus for locomotion by land, air or water.  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13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Firearms; ammunition and projectiles; explosives; fireworks.  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14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Precious metals and their alloys and goods in precious metals or coated therewith, not included in other classes; </w:t>
      </w:r>
      <w:proofErr w:type="spellStart"/>
      <w:r w:rsidR="004F4A60" w:rsidRPr="004F4A60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="004F4A60" w:rsidRPr="004F4A60">
        <w:rPr>
          <w:rFonts w:ascii="Times New Roman" w:hAnsi="Times New Roman" w:cs="Times New Roman"/>
          <w:sz w:val="24"/>
          <w:szCs w:val="24"/>
        </w:rPr>
        <w:t xml:space="preserve">, precious stones; </w:t>
      </w:r>
      <w:proofErr w:type="spellStart"/>
      <w:r w:rsidR="004F4A60" w:rsidRPr="004F4A60">
        <w:rPr>
          <w:rFonts w:ascii="Times New Roman" w:hAnsi="Times New Roman" w:cs="Times New Roman"/>
          <w:sz w:val="24"/>
          <w:szCs w:val="24"/>
        </w:rPr>
        <w:t>horological</w:t>
      </w:r>
      <w:proofErr w:type="spellEnd"/>
      <w:r w:rsidR="004F4A60" w:rsidRPr="004F4A60">
        <w:rPr>
          <w:rFonts w:ascii="Times New Roman" w:hAnsi="Times New Roman" w:cs="Times New Roman"/>
          <w:sz w:val="24"/>
          <w:szCs w:val="24"/>
        </w:rPr>
        <w:t xml:space="preserve"> and chronometric instruments. </w:t>
      </w:r>
    </w:p>
    <w:p w:rsidR="004F4A60" w:rsidRPr="004F4A60" w:rsidRDefault="004F4A6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15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Musical instruments. </w:t>
      </w:r>
    </w:p>
    <w:p w:rsidR="004F4A60" w:rsidRPr="004F4A60" w:rsidRDefault="004F4A6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16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Paper, cardboard and goods made from these materials, not included in other classes; printed matter; bookbinding material; photographs; stationery; adhesives for stationery or household purposes; artists' materials; paint brushes; typewriters and office requisites (except furniture); instructional and teaching material (except apparatus); plastic materials for packaging (not included in other classes); printers' type; printing blocks.  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17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Rubber, gutta-percha, gum, asbestos, mica and goods made from these materials and not included in other classes; plastics in extruded form for use in manufacture; packing, stopping and insulating materials; flexible pipes, not of metal.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18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Leather and imitations of leather, and goods made of these materials and not included in other classes; animal skins, hides; trunks and travelling bags; umbrellas and parasols; walking sticks; whips, harness and </w:t>
      </w:r>
      <w:proofErr w:type="spellStart"/>
      <w:r w:rsidR="004F4A60" w:rsidRPr="004F4A60">
        <w:rPr>
          <w:rFonts w:ascii="Times New Roman" w:hAnsi="Times New Roman" w:cs="Times New Roman"/>
          <w:sz w:val="24"/>
          <w:szCs w:val="24"/>
        </w:rPr>
        <w:t>saddlery</w:t>
      </w:r>
      <w:proofErr w:type="spellEnd"/>
      <w:r w:rsidR="004F4A60" w:rsidRPr="004F4A60"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19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Building materials (non-metallic); non-metallic rigid pipes for building; asphalt, pitch and bitumen; non-metallic transportable buildings; monuments, not of metal.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20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Furniture, mirrors, picture frames; goods (not included in other classes) of wood, cork, reed, cane, wicker, horn, bone, ivory, whalebone, shell, amber, mother-of-pearl, meerschaum and substitutes for all these materials, or of plastics.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21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Household or kitchen utensils and containers; combs and sponges; brushes (except paint brushes); brush-making materials; articles for cleaning purposes; </w:t>
      </w:r>
      <w:proofErr w:type="spellStart"/>
      <w:r w:rsidR="004F4A60" w:rsidRPr="004F4A60">
        <w:rPr>
          <w:rFonts w:ascii="Times New Roman" w:hAnsi="Times New Roman" w:cs="Times New Roman"/>
          <w:sz w:val="24"/>
          <w:szCs w:val="24"/>
        </w:rPr>
        <w:t>steelwool</w:t>
      </w:r>
      <w:proofErr w:type="spellEnd"/>
      <w:r w:rsidR="004F4A60" w:rsidRPr="004F4A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F4A60" w:rsidRPr="004F4A60">
        <w:rPr>
          <w:rFonts w:ascii="Times New Roman" w:hAnsi="Times New Roman" w:cs="Times New Roman"/>
          <w:sz w:val="24"/>
          <w:szCs w:val="24"/>
        </w:rPr>
        <w:t>unworked</w:t>
      </w:r>
      <w:proofErr w:type="spellEnd"/>
      <w:r w:rsidR="004F4A60" w:rsidRPr="004F4A60">
        <w:rPr>
          <w:rFonts w:ascii="Times New Roman" w:hAnsi="Times New Roman" w:cs="Times New Roman"/>
          <w:sz w:val="24"/>
          <w:szCs w:val="24"/>
        </w:rPr>
        <w:t xml:space="preserve"> or semi-worked glass (except glass used in building); glassware, porcelain and earthenware not included in other classes. </w:t>
      </w:r>
    </w:p>
    <w:p w:rsidR="004F4A60" w:rsidRPr="004F4A60" w:rsidRDefault="00FD6930" w:rsidP="004F4A60">
      <w:pPr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22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Ropes, string, nets, tents, awnings, tarpaulins, sails, sacks and bags (not included in other classes); padding and stuffing materials (except of rubber or plastics); raw fibrous textile materials.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23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Yarns and threads, for textile use.  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24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Textiles and textile goods, not included in other classes; bed covers; table covers.  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25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Clothing, footwear, headgear.  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26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Lace and embroidery, ribbons and braid; buttons, hooks and eyes, pins and needles; artificial flowers.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27</w:t>
        </w:r>
      </w:hyperlink>
      <w:r w:rsidR="004F4A60" w:rsidRPr="004F4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A60" w:rsidRPr="004F4A60">
        <w:rPr>
          <w:rFonts w:ascii="Times New Roman" w:hAnsi="Times New Roman" w:cs="Times New Roman"/>
          <w:sz w:val="24"/>
          <w:szCs w:val="24"/>
        </w:rPr>
        <w:t xml:space="preserve"> Carpets, rugs, mats and matting, linoleum and other materials for covering existing floors; wall hangings (non-textile). 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28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Games and playthings; gymnastic and sporting articles not included in other classes; decorations for Christmas trees.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29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Meat, fish, poultry and game; meat extracts; preserved, frozen, dried and cooked fruits and vegetables; jellies, jams, compotes; eggs; milk and milk products; edible oils and fats.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30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Coffee, tea, cocoa and artificial coffee; rice; tapioca and sago; flour and preparations made from cereals; bread, pastry and confectionery; ices; sugar, honey, treacle; yeast, baking-powder; salt; mustard; vinegar, sauces (condiments); spices; ice.  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31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Grains and agricultural, horticultural and forestry products not included in other classes; live animals; fresh fruits and vegetables; seeds; natural plants and flowers; foodstuffs for animals; malt.   </w:t>
      </w:r>
    </w:p>
    <w:p w:rsidR="004F4A60" w:rsidRPr="004F4A60" w:rsidRDefault="00FD6930" w:rsidP="004F4A60">
      <w:pPr>
        <w:ind w:left="1440" w:hanging="141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32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Beers; mineral and aerated waters and other non-alcoholic beverages; fruit beverages and fruit juices; syrups and other preparations for making beverages.  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33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Alcoholic beverages (except beers).  </w:t>
      </w:r>
    </w:p>
    <w:p w:rsidR="004F4A60" w:rsidRPr="004F4A60" w:rsidRDefault="004F4A6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34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Tobacco; smokers' articles; matches. </w:t>
      </w:r>
    </w:p>
    <w:p w:rsidR="00C5340D" w:rsidRDefault="004F4A60" w:rsidP="004F4A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A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SERVICES </w:t>
      </w:r>
    </w:p>
    <w:p w:rsidR="004F4A60" w:rsidRPr="004F4A60" w:rsidRDefault="004F4A6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7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35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>Advertising; business management; business administration; office functions.  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36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Insurance; financial affairs; monetary affairs; real estate affairs.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37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Building construction; repair; installation services.  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38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Telecommunications.  </w:t>
      </w:r>
    </w:p>
    <w:p w:rsid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39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Transport; packaging and storage of goods; travel arrangement. 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40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Treatment of materials.  </w:t>
      </w:r>
    </w:p>
    <w:p w:rsidR="004F4A60" w:rsidRPr="004F4A60" w:rsidRDefault="00FD693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41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Education; providing of training; entertainment; sporting and cultural activities.  </w:t>
      </w:r>
    </w:p>
    <w:p w:rsidR="004F4A60" w:rsidRPr="004F4A60" w:rsidRDefault="00FD693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42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 xml:space="preserve">Scientific and technological services and research and design relating thereto; industrial analysis and research services; design and development of computer hardware and software. </w:t>
      </w:r>
    </w:p>
    <w:p w:rsidR="004F4A60" w:rsidRPr="004F4A60" w:rsidRDefault="004F4A60" w:rsidP="004F4A60">
      <w:pPr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> </w:t>
      </w:r>
      <w:hyperlink r:id="rId45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43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 xml:space="preserve">Services for providing food and drink; temporary accommodation. </w:t>
      </w:r>
    </w:p>
    <w:p w:rsidR="004F4A60" w:rsidRPr="004F4A60" w:rsidRDefault="004F4A60" w:rsidP="004F4A6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F4A60">
        <w:rPr>
          <w:rFonts w:ascii="Times New Roman" w:hAnsi="Times New Roman" w:cs="Times New Roman"/>
          <w:sz w:val="24"/>
          <w:szCs w:val="24"/>
        </w:rPr>
        <w:t> </w:t>
      </w:r>
      <w:hyperlink r:id="rId46" w:history="1">
        <w:r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44</w:t>
        </w:r>
      </w:hyperlink>
      <w:r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Pr="004F4A60">
        <w:rPr>
          <w:rFonts w:ascii="Times New Roman" w:hAnsi="Times New Roman" w:cs="Times New Roman"/>
          <w:sz w:val="24"/>
          <w:szCs w:val="24"/>
        </w:rPr>
        <w:tab/>
        <w:t>Medical services; veterinary services; hygienic and beauty care for human beings or animals; agriculture, horticulture and forestry services.  </w:t>
      </w:r>
    </w:p>
    <w:p w:rsidR="005C3948" w:rsidRDefault="00FD6930" w:rsidP="004F4A60">
      <w:pPr>
        <w:ind w:left="1440" w:hanging="1410"/>
        <w:jc w:val="both"/>
      </w:pPr>
      <w:hyperlink r:id="rId47" w:history="1">
        <w:r w:rsidR="004F4A60" w:rsidRPr="004F4A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Class 45</w:t>
        </w:r>
      </w:hyperlink>
      <w:r w:rsidR="004F4A60" w:rsidRPr="004F4A60">
        <w:rPr>
          <w:rFonts w:ascii="Times New Roman" w:hAnsi="Times New Roman" w:cs="Times New Roman"/>
          <w:sz w:val="24"/>
          <w:szCs w:val="24"/>
        </w:rPr>
        <w:t xml:space="preserve"> </w:t>
      </w:r>
      <w:r w:rsidR="004F4A60" w:rsidRPr="004F4A60">
        <w:rPr>
          <w:rFonts w:ascii="Times New Roman" w:hAnsi="Times New Roman" w:cs="Times New Roman"/>
          <w:sz w:val="24"/>
          <w:szCs w:val="24"/>
        </w:rPr>
        <w:tab/>
        <w:t>Legal services; security services for the protection of property and individuals; personal and social services rendered by others to meet the needs of in</w:t>
      </w:r>
      <w:r w:rsidR="004F4A60">
        <w:t>dividuals.</w:t>
      </w:r>
    </w:p>
    <w:sectPr w:rsidR="005C3948" w:rsidSect="005C3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A60"/>
    <w:rsid w:val="00000590"/>
    <w:rsid w:val="000010B7"/>
    <w:rsid w:val="000014D3"/>
    <w:rsid w:val="00002AA3"/>
    <w:rsid w:val="0000512F"/>
    <w:rsid w:val="00005697"/>
    <w:rsid w:val="00005854"/>
    <w:rsid w:val="0000715F"/>
    <w:rsid w:val="00007B6E"/>
    <w:rsid w:val="00007DC3"/>
    <w:rsid w:val="00010083"/>
    <w:rsid w:val="00012C83"/>
    <w:rsid w:val="00014101"/>
    <w:rsid w:val="00017D55"/>
    <w:rsid w:val="00020416"/>
    <w:rsid w:val="00020C1B"/>
    <w:rsid w:val="00020D42"/>
    <w:rsid w:val="00021358"/>
    <w:rsid w:val="00021EF4"/>
    <w:rsid w:val="00022394"/>
    <w:rsid w:val="00023A2F"/>
    <w:rsid w:val="00024B7C"/>
    <w:rsid w:val="00024FBE"/>
    <w:rsid w:val="000256FE"/>
    <w:rsid w:val="00026475"/>
    <w:rsid w:val="000267DC"/>
    <w:rsid w:val="00026B41"/>
    <w:rsid w:val="00030047"/>
    <w:rsid w:val="0003142B"/>
    <w:rsid w:val="0003189D"/>
    <w:rsid w:val="00032BEE"/>
    <w:rsid w:val="00033116"/>
    <w:rsid w:val="000332B5"/>
    <w:rsid w:val="00033571"/>
    <w:rsid w:val="00033C82"/>
    <w:rsid w:val="000341C0"/>
    <w:rsid w:val="00035718"/>
    <w:rsid w:val="00036273"/>
    <w:rsid w:val="00036E18"/>
    <w:rsid w:val="00037232"/>
    <w:rsid w:val="00037F1F"/>
    <w:rsid w:val="000401A7"/>
    <w:rsid w:val="00040455"/>
    <w:rsid w:val="00040E34"/>
    <w:rsid w:val="00041743"/>
    <w:rsid w:val="00041CF6"/>
    <w:rsid w:val="00041D51"/>
    <w:rsid w:val="00041E49"/>
    <w:rsid w:val="00041E73"/>
    <w:rsid w:val="00042A88"/>
    <w:rsid w:val="00043481"/>
    <w:rsid w:val="00043545"/>
    <w:rsid w:val="00044A17"/>
    <w:rsid w:val="00044C01"/>
    <w:rsid w:val="00046911"/>
    <w:rsid w:val="00047F48"/>
    <w:rsid w:val="00051998"/>
    <w:rsid w:val="00053A10"/>
    <w:rsid w:val="00053A8A"/>
    <w:rsid w:val="00053B9C"/>
    <w:rsid w:val="000546AB"/>
    <w:rsid w:val="00054FCA"/>
    <w:rsid w:val="00055019"/>
    <w:rsid w:val="000550A0"/>
    <w:rsid w:val="0005604F"/>
    <w:rsid w:val="00056783"/>
    <w:rsid w:val="0005725D"/>
    <w:rsid w:val="00057656"/>
    <w:rsid w:val="00057FEE"/>
    <w:rsid w:val="00060356"/>
    <w:rsid w:val="0006088D"/>
    <w:rsid w:val="00060FC6"/>
    <w:rsid w:val="00061346"/>
    <w:rsid w:val="000624F2"/>
    <w:rsid w:val="00063A0B"/>
    <w:rsid w:val="00063EFE"/>
    <w:rsid w:val="000643C7"/>
    <w:rsid w:val="00065739"/>
    <w:rsid w:val="000659AC"/>
    <w:rsid w:val="000661E2"/>
    <w:rsid w:val="0006737B"/>
    <w:rsid w:val="00070136"/>
    <w:rsid w:val="000705AE"/>
    <w:rsid w:val="000705EF"/>
    <w:rsid w:val="00070C60"/>
    <w:rsid w:val="0007109D"/>
    <w:rsid w:val="00071B7E"/>
    <w:rsid w:val="00071C59"/>
    <w:rsid w:val="00073AED"/>
    <w:rsid w:val="00074752"/>
    <w:rsid w:val="00075B0E"/>
    <w:rsid w:val="00075DEC"/>
    <w:rsid w:val="00076155"/>
    <w:rsid w:val="000763ED"/>
    <w:rsid w:val="000767D2"/>
    <w:rsid w:val="000768CC"/>
    <w:rsid w:val="00076C1D"/>
    <w:rsid w:val="00081123"/>
    <w:rsid w:val="00081510"/>
    <w:rsid w:val="00081A02"/>
    <w:rsid w:val="00083D2B"/>
    <w:rsid w:val="00084051"/>
    <w:rsid w:val="00084142"/>
    <w:rsid w:val="00084A54"/>
    <w:rsid w:val="000854EC"/>
    <w:rsid w:val="00085ABD"/>
    <w:rsid w:val="00085FD2"/>
    <w:rsid w:val="00086709"/>
    <w:rsid w:val="0008696C"/>
    <w:rsid w:val="00086C8B"/>
    <w:rsid w:val="00087254"/>
    <w:rsid w:val="000877F3"/>
    <w:rsid w:val="00087893"/>
    <w:rsid w:val="00090595"/>
    <w:rsid w:val="000913CB"/>
    <w:rsid w:val="000917C9"/>
    <w:rsid w:val="00091F08"/>
    <w:rsid w:val="000922CB"/>
    <w:rsid w:val="000924C2"/>
    <w:rsid w:val="00092D1A"/>
    <w:rsid w:val="00093AAC"/>
    <w:rsid w:val="00093B7A"/>
    <w:rsid w:val="00093F57"/>
    <w:rsid w:val="000940DF"/>
    <w:rsid w:val="000941C7"/>
    <w:rsid w:val="00094E9D"/>
    <w:rsid w:val="00095167"/>
    <w:rsid w:val="0009623E"/>
    <w:rsid w:val="0009625B"/>
    <w:rsid w:val="000962FE"/>
    <w:rsid w:val="00096AA6"/>
    <w:rsid w:val="000A07A6"/>
    <w:rsid w:val="000A0AC5"/>
    <w:rsid w:val="000A12A1"/>
    <w:rsid w:val="000A163E"/>
    <w:rsid w:val="000A230B"/>
    <w:rsid w:val="000A28C0"/>
    <w:rsid w:val="000A2B2E"/>
    <w:rsid w:val="000A3010"/>
    <w:rsid w:val="000A37F3"/>
    <w:rsid w:val="000A397D"/>
    <w:rsid w:val="000A3FB2"/>
    <w:rsid w:val="000A702D"/>
    <w:rsid w:val="000A709B"/>
    <w:rsid w:val="000A7463"/>
    <w:rsid w:val="000B1406"/>
    <w:rsid w:val="000B1547"/>
    <w:rsid w:val="000B15FC"/>
    <w:rsid w:val="000B1733"/>
    <w:rsid w:val="000B2494"/>
    <w:rsid w:val="000B2D6D"/>
    <w:rsid w:val="000B2FDE"/>
    <w:rsid w:val="000B3404"/>
    <w:rsid w:val="000B34C7"/>
    <w:rsid w:val="000B37DC"/>
    <w:rsid w:val="000B3968"/>
    <w:rsid w:val="000B4263"/>
    <w:rsid w:val="000B42B2"/>
    <w:rsid w:val="000B54EA"/>
    <w:rsid w:val="000B5816"/>
    <w:rsid w:val="000B5860"/>
    <w:rsid w:val="000B5B34"/>
    <w:rsid w:val="000B6880"/>
    <w:rsid w:val="000B6A71"/>
    <w:rsid w:val="000C0BE3"/>
    <w:rsid w:val="000C1254"/>
    <w:rsid w:val="000C153E"/>
    <w:rsid w:val="000C234D"/>
    <w:rsid w:val="000C2C4C"/>
    <w:rsid w:val="000C3487"/>
    <w:rsid w:val="000C42CF"/>
    <w:rsid w:val="000C4C62"/>
    <w:rsid w:val="000C554B"/>
    <w:rsid w:val="000C5929"/>
    <w:rsid w:val="000C5F58"/>
    <w:rsid w:val="000C6160"/>
    <w:rsid w:val="000C6548"/>
    <w:rsid w:val="000C6EDA"/>
    <w:rsid w:val="000C759F"/>
    <w:rsid w:val="000D03B6"/>
    <w:rsid w:val="000D06A0"/>
    <w:rsid w:val="000D11B8"/>
    <w:rsid w:val="000D1903"/>
    <w:rsid w:val="000D1E8F"/>
    <w:rsid w:val="000D2960"/>
    <w:rsid w:val="000D3E7F"/>
    <w:rsid w:val="000D572B"/>
    <w:rsid w:val="000D65BD"/>
    <w:rsid w:val="000D6AD9"/>
    <w:rsid w:val="000D7FAE"/>
    <w:rsid w:val="000E0844"/>
    <w:rsid w:val="000E09B2"/>
    <w:rsid w:val="000E0C77"/>
    <w:rsid w:val="000E11E3"/>
    <w:rsid w:val="000E1D67"/>
    <w:rsid w:val="000E2A12"/>
    <w:rsid w:val="000E33EF"/>
    <w:rsid w:val="000E3E1C"/>
    <w:rsid w:val="000E4C43"/>
    <w:rsid w:val="000E4D57"/>
    <w:rsid w:val="000E4F7C"/>
    <w:rsid w:val="000E60D4"/>
    <w:rsid w:val="000F09A7"/>
    <w:rsid w:val="000F0C25"/>
    <w:rsid w:val="000F127E"/>
    <w:rsid w:val="000F1B0D"/>
    <w:rsid w:val="000F21E2"/>
    <w:rsid w:val="000F2332"/>
    <w:rsid w:val="000F2579"/>
    <w:rsid w:val="000F2704"/>
    <w:rsid w:val="000F2E76"/>
    <w:rsid w:val="000F2EC9"/>
    <w:rsid w:val="000F7622"/>
    <w:rsid w:val="000F7BD5"/>
    <w:rsid w:val="000F7E6E"/>
    <w:rsid w:val="001009AA"/>
    <w:rsid w:val="0010188F"/>
    <w:rsid w:val="00101E29"/>
    <w:rsid w:val="00102F1C"/>
    <w:rsid w:val="0010498E"/>
    <w:rsid w:val="001050FB"/>
    <w:rsid w:val="001052D9"/>
    <w:rsid w:val="00105DB0"/>
    <w:rsid w:val="00106394"/>
    <w:rsid w:val="001066AE"/>
    <w:rsid w:val="00106E7C"/>
    <w:rsid w:val="001071AC"/>
    <w:rsid w:val="00107BB3"/>
    <w:rsid w:val="001102B2"/>
    <w:rsid w:val="00110412"/>
    <w:rsid w:val="00111936"/>
    <w:rsid w:val="001121BF"/>
    <w:rsid w:val="001128DA"/>
    <w:rsid w:val="00112D67"/>
    <w:rsid w:val="00112E42"/>
    <w:rsid w:val="0011373A"/>
    <w:rsid w:val="00113C2D"/>
    <w:rsid w:val="00113CF8"/>
    <w:rsid w:val="001140F5"/>
    <w:rsid w:val="001141C1"/>
    <w:rsid w:val="001147BC"/>
    <w:rsid w:val="00115623"/>
    <w:rsid w:val="0011581D"/>
    <w:rsid w:val="00115908"/>
    <w:rsid w:val="0011643C"/>
    <w:rsid w:val="001165D2"/>
    <w:rsid w:val="00117B20"/>
    <w:rsid w:val="00120033"/>
    <w:rsid w:val="001208AD"/>
    <w:rsid w:val="00120A5C"/>
    <w:rsid w:val="00120FED"/>
    <w:rsid w:val="00124EDB"/>
    <w:rsid w:val="001255D9"/>
    <w:rsid w:val="00126226"/>
    <w:rsid w:val="00127424"/>
    <w:rsid w:val="00127433"/>
    <w:rsid w:val="00127AF4"/>
    <w:rsid w:val="00127E3B"/>
    <w:rsid w:val="001307AC"/>
    <w:rsid w:val="00131C90"/>
    <w:rsid w:val="00132B72"/>
    <w:rsid w:val="00133CF8"/>
    <w:rsid w:val="0013419C"/>
    <w:rsid w:val="001341E5"/>
    <w:rsid w:val="00135613"/>
    <w:rsid w:val="00135A74"/>
    <w:rsid w:val="001364C6"/>
    <w:rsid w:val="00137793"/>
    <w:rsid w:val="00140271"/>
    <w:rsid w:val="00140719"/>
    <w:rsid w:val="0014151D"/>
    <w:rsid w:val="00141BBA"/>
    <w:rsid w:val="00142311"/>
    <w:rsid w:val="00142B43"/>
    <w:rsid w:val="001430F1"/>
    <w:rsid w:val="00143DBF"/>
    <w:rsid w:val="00144832"/>
    <w:rsid w:val="00144C8B"/>
    <w:rsid w:val="00145531"/>
    <w:rsid w:val="00145990"/>
    <w:rsid w:val="00145B9C"/>
    <w:rsid w:val="0014643A"/>
    <w:rsid w:val="00146810"/>
    <w:rsid w:val="00147881"/>
    <w:rsid w:val="00147A0E"/>
    <w:rsid w:val="00147BAB"/>
    <w:rsid w:val="00150903"/>
    <w:rsid w:val="00150968"/>
    <w:rsid w:val="00150ADB"/>
    <w:rsid w:val="00151BBC"/>
    <w:rsid w:val="00152419"/>
    <w:rsid w:val="001526DD"/>
    <w:rsid w:val="00152E94"/>
    <w:rsid w:val="00152FC9"/>
    <w:rsid w:val="001531D0"/>
    <w:rsid w:val="001532FF"/>
    <w:rsid w:val="00155E28"/>
    <w:rsid w:val="001562FB"/>
    <w:rsid w:val="00157132"/>
    <w:rsid w:val="001601D1"/>
    <w:rsid w:val="00160590"/>
    <w:rsid w:val="001619CD"/>
    <w:rsid w:val="001627D2"/>
    <w:rsid w:val="0016290C"/>
    <w:rsid w:val="00162C7C"/>
    <w:rsid w:val="001637A8"/>
    <w:rsid w:val="00163850"/>
    <w:rsid w:val="0016440F"/>
    <w:rsid w:val="001645D8"/>
    <w:rsid w:val="00165695"/>
    <w:rsid w:val="00167371"/>
    <w:rsid w:val="001673DB"/>
    <w:rsid w:val="00167648"/>
    <w:rsid w:val="00167BDA"/>
    <w:rsid w:val="00167F6F"/>
    <w:rsid w:val="0017005E"/>
    <w:rsid w:val="0017054E"/>
    <w:rsid w:val="001707FA"/>
    <w:rsid w:val="0017163C"/>
    <w:rsid w:val="00171CF4"/>
    <w:rsid w:val="00172D74"/>
    <w:rsid w:val="00172F44"/>
    <w:rsid w:val="00172FB6"/>
    <w:rsid w:val="0017359C"/>
    <w:rsid w:val="001735F8"/>
    <w:rsid w:val="00173679"/>
    <w:rsid w:val="00173AD0"/>
    <w:rsid w:val="00174863"/>
    <w:rsid w:val="00174D67"/>
    <w:rsid w:val="0017566C"/>
    <w:rsid w:val="00176A62"/>
    <w:rsid w:val="001775D7"/>
    <w:rsid w:val="001810E5"/>
    <w:rsid w:val="00182C2F"/>
    <w:rsid w:val="00183916"/>
    <w:rsid w:val="00183C03"/>
    <w:rsid w:val="00183CDA"/>
    <w:rsid w:val="0018447D"/>
    <w:rsid w:val="00184865"/>
    <w:rsid w:val="00184A46"/>
    <w:rsid w:val="001850EC"/>
    <w:rsid w:val="00185788"/>
    <w:rsid w:val="0018641E"/>
    <w:rsid w:val="001867BD"/>
    <w:rsid w:val="00186CFA"/>
    <w:rsid w:val="001872EF"/>
    <w:rsid w:val="0019057E"/>
    <w:rsid w:val="001913CF"/>
    <w:rsid w:val="00193C3A"/>
    <w:rsid w:val="00194699"/>
    <w:rsid w:val="00194BF2"/>
    <w:rsid w:val="0019532E"/>
    <w:rsid w:val="0019577A"/>
    <w:rsid w:val="00195F9A"/>
    <w:rsid w:val="00196B00"/>
    <w:rsid w:val="0019740E"/>
    <w:rsid w:val="001A1B4D"/>
    <w:rsid w:val="001A1E00"/>
    <w:rsid w:val="001A1E92"/>
    <w:rsid w:val="001A1F37"/>
    <w:rsid w:val="001A3561"/>
    <w:rsid w:val="001A381A"/>
    <w:rsid w:val="001A3940"/>
    <w:rsid w:val="001A3C97"/>
    <w:rsid w:val="001A4513"/>
    <w:rsid w:val="001A4DB2"/>
    <w:rsid w:val="001A5D5C"/>
    <w:rsid w:val="001A5E64"/>
    <w:rsid w:val="001A5F7C"/>
    <w:rsid w:val="001A6328"/>
    <w:rsid w:val="001A7201"/>
    <w:rsid w:val="001A7243"/>
    <w:rsid w:val="001A73BA"/>
    <w:rsid w:val="001A7531"/>
    <w:rsid w:val="001A79AC"/>
    <w:rsid w:val="001B02EA"/>
    <w:rsid w:val="001B02F9"/>
    <w:rsid w:val="001B0516"/>
    <w:rsid w:val="001B06AB"/>
    <w:rsid w:val="001B092D"/>
    <w:rsid w:val="001B1745"/>
    <w:rsid w:val="001B2093"/>
    <w:rsid w:val="001B256A"/>
    <w:rsid w:val="001B2BF6"/>
    <w:rsid w:val="001B2EC8"/>
    <w:rsid w:val="001B2FBE"/>
    <w:rsid w:val="001B4274"/>
    <w:rsid w:val="001B56D3"/>
    <w:rsid w:val="001B654E"/>
    <w:rsid w:val="001B7479"/>
    <w:rsid w:val="001B7F03"/>
    <w:rsid w:val="001C0279"/>
    <w:rsid w:val="001C16B7"/>
    <w:rsid w:val="001C2640"/>
    <w:rsid w:val="001C2B3A"/>
    <w:rsid w:val="001C3EA1"/>
    <w:rsid w:val="001C4453"/>
    <w:rsid w:val="001C4FF3"/>
    <w:rsid w:val="001C5E9F"/>
    <w:rsid w:val="001C67B9"/>
    <w:rsid w:val="001C7917"/>
    <w:rsid w:val="001C7C4F"/>
    <w:rsid w:val="001D0303"/>
    <w:rsid w:val="001D0A9C"/>
    <w:rsid w:val="001D0E17"/>
    <w:rsid w:val="001D110B"/>
    <w:rsid w:val="001D2129"/>
    <w:rsid w:val="001D2370"/>
    <w:rsid w:val="001D2548"/>
    <w:rsid w:val="001D25F8"/>
    <w:rsid w:val="001D3326"/>
    <w:rsid w:val="001D3399"/>
    <w:rsid w:val="001D4B26"/>
    <w:rsid w:val="001D52CF"/>
    <w:rsid w:val="001D545A"/>
    <w:rsid w:val="001D6429"/>
    <w:rsid w:val="001D71F2"/>
    <w:rsid w:val="001E0100"/>
    <w:rsid w:val="001E0B32"/>
    <w:rsid w:val="001E375B"/>
    <w:rsid w:val="001E3BA6"/>
    <w:rsid w:val="001E4743"/>
    <w:rsid w:val="001E4A63"/>
    <w:rsid w:val="001E4B1B"/>
    <w:rsid w:val="001E4CA3"/>
    <w:rsid w:val="001E6426"/>
    <w:rsid w:val="001E6C3A"/>
    <w:rsid w:val="001E73E5"/>
    <w:rsid w:val="001F0C45"/>
    <w:rsid w:val="001F14C6"/>
    <w:rsid w:val="001F2B12"/>
    <w:rsid w:val="001F2EC7"/>
    <w:rsid w:val="001F36BA"/>
    <w:rsid w:val="001F415B"/>
    <w:rsid w:val="001F41D3"/>
    <w:rsid w:val="001F49B9"/>
    <w:rsid w:val="001F686D"/>
    <w:rsid w:val="001F6B9A"/>
    <w:rsid w:val="001F6D12"/>
    <w:rsid w:val="001F7273"/>
    <w:rsid w:val="001F7474"/>
    <w:rsid w:val="001F78A1"/>
    <w:rsid w:val="001F7AE6"/>
    <w:rsid w:val="001F7E9B"/>
    <w:rsid w:val="0020083B"/>
    <w:rsid w:val="00201C87"/>
    <w:rsid w:val="002026D5"/>
    <w:rsid w:val="00203203"/>
    <w:rsid w:val="002033E9"/>
    <w:rsid w:val="00203B9F"/>
    <w:rsid w:val="00204289"/>
    <w:rsid w:val="002045AD"/>
    <w:rsid w:val="00206B6B"/>
    <w:rsid w:val="002070E8"/>
    <w:rsid w:val="0020710E"/>
    <w:rsid w:val="00207926"/>
    <w:rsid w:val="00207BF6"/>
    <w:rsid w:val="00210040"/>
    <w:rsid w:val="00210406"/>
    <w:rsid w:val="00210FEB"/>
    <w:rsid w:val="00211391"/>
    <w:rsid w:val="00211AAA"/>
    <w:rsid w:val="00211BA1"/>
    <w:rsid w:val="00212A80"/>
    <w:rsid w:val="00212B55"/>
    <w:rsid w:val="002131B2"/>
    <w:rsid w:val="002135E1"/>
    <w:rsid w:val="00213C07"/>
    <w:rsid w:val="00213C09"/>
    <w:rsid w:val="00214165"/>
    <w:rsid w:val="002142CB"/>
    <w:rsid w:val="002164F7"/>
    <w:rsid w:val="00216C32"/>
    <w:rsid w:val="0022012A"/>
    <w:rsid w:val="0022118E"/>
    <w:rsid w:val="00221463"/>
    <w:rsid w:val="00222205"/>
    <w:rsid w:val="00222515"/>
    <w:rsid w:val="00222888"/>
    <w:rsid w:val="0022354F"/>
    <w:rsid w:val="00223B43"/>
    <w:rsid w:val="00224351"/>
    <w:rsid w:val="00225013"/>
    <w:rsid w:val="00225D4A"/>
    <w:rsid w:val="00225F50"/>
    <w:rsid w:val="002260E1"/>
    <w:rsid w:val="00226302"/>
    <w:rsid w:val="00226761"/>
    <w:rsid w:val="0022691E"/>
    <w:rsid w:val="002269CF"/>
    <w:rsid w:val="00227DD4"/>
    <w:rsid w:val="00227FF5"/>
    <w:rsid w:val="002317A4"/>
    <w:rsid w:val="00231CDE"/>
    <w:rsid w:val="002321BF"/>
    <w:rsid w:val="002323C8"/>
    <w:rsid w:val="002331F8"/>
    <w:rsid w:val="0023402D"/>
    <w:rsid w:val="00234C35"/>
    <w:rsid w:val="00236FC1"/>
    <w:rsid w:val="00237305"/>
    <w:rsid w:val="0023760A"/>
    <w:rsid w:val="00237AE6"/>
    <w:rsid w:val="00240677"/>
    <w:rsid w:val="00240ED6"/>
    <w:rsid w:val="00241D4B"/>
    <w:rsid w:val="00241E91"/>
    <w:rsid w:val="00242135"/>
    <w:rsid w:val="002425FF"/>
    <w:rsid w:val="00242B50"/>
    <w:rsid w:val="0024354F"/>
    <w:rsid w:val="0024373B"/>
    <w:rsid w:val="0024381E"/>
    <w:rsid w:val="00244526"/>
    <w:rsid w:val="00244C10"/>
    <w:rsid w:val="002456E4"/>
    <w:rsid w:val="00245DC2"/>
    <w:rsid w:val="0024628E"/>
    <w:rsid w:val="00246FE4"/>
    <w:rsid w:val="002503A0"/>
    <w:rsid w:val="00250A64"/>
    <w:rsid w:val="00251E38"/>
    <w:rsid w:val="00251FB9"/>
    <w:rsid w:val="002533F9"/>
    <w:rsid w:val="002547B1"/>
    <w:rsid w:val="00255A76"/>
    <w:rsid w:val="00257984"/>
    <w:rsid w:val="00257A42"/>
    <w:rsid w:val="0026022B"/>
    <w:rsid w:val="002608DB"/>
    <w:rsid w:val="00260AC8"/>
    <w:rsid w:val="00260B66"/>
    <w:rsid w:val="00260D22"/>
    <w:rsid w:val="0026131F"/>
    <w:rsid w:val="00261488"/>
    <w:rsid w:val="00261546"/>
    <w:rsid w:val="002619D1"/>
    <w:rsid w:val="00261BE0"/>
    <w:rsid w:val="00261D09"/>
    <w:rsid w:val="00262082"/>
    <w:rsid w:val="00262134"/>
    <w:rsid w:val="00262438"/>
    <w:rsid w:val="00263CB9"/>
    <w:rsid w:val="002645AB"/>
    <w:rsid w:val="00264A74"/>
    <w:rsid w:val="00264BC3"/>
    <w:rsid w:val="00264C7B"/>
    <w:rsid w:val="002656CA"/>
    <w:rsid w:val="00265B70"/>
    <w:rsid w:val="0026629F"/>
    <w:rsid w:val="0026657D"/>
    <w:rsid w:val="002667D5"/>
    <w:rsid w:val="00266F66"/>
    <w:rsid w:val="00266F96"/>
    <w:rsid w:val="00267312"/>
    <w:rsid w:val="00267721"/>
    <w:rsid w:val="00270604"/>
    <w:rsid w:val="0027108D"/>
    <w:rsid w:val="00271A17"/>
    <w:rsid w:val="00271A7E"/>
    <w:rsid w:val="002720B9"/>
    <w:rsid w:val="002724B6"/>
    <w:rsid w:val="00272594"/>
    <w:rsid w:val="0027337F"/>
    <w:rsid w:val="002733FC"/>
    <w:rsid w:val="00273FB7"/>
    <w:rsid w:val="002747BD"/>
    <w:rsid w:val="002751CE"/>
    <w:rsid w:val="00275409"/>
    <w:rsid w:val="0027569A"/>
    <w:rsid w:val="00276E57"/>
    <w:rsid w:val="00277A7B"/>
    <w:rsid w:val="00277C0C"/>
    <w:rsid w:val="00277E0D"/>
    <w:rsid w:val="00280059"/>
    <w:rsid w:val="0028080A"/>
    <w:rsid w:val="002808A3"/>
    <w:rsid w:val="0028132B"/>
    <w:rsid w:val="0028139B"/>
    <w:rsid w:val="00281907"/>
    <w:rsid w:val="00282071"/>
    <w:rsid w:val="0028210D"/>
    <w:rsid w:val="002823C1"/>
    <w:rsid w:val="00282838"/>
    <w:rsid w:val="00282962"/>
    <w:rsid w:val="0028387E"/>
    <w:rsid w:val="00283E2C"/>
    <w:rsid w:val="00284014"/>
    <w:rsid w:val="00285676"/>
    <w:rsid w:val="0028642B"/>
    <w:rsid w:val="0028646A"/>
    <w:rsid w:val="00287007"/>
    <w:rsid w:val="0028758D"/>
    <w:rsid w:val="0029032B"/>
    <w:rsid w:val="002917B6"/>
    <w:rsid w:val="002932A0"/>
    <w:rsid w:val="00293CC3"/>
    <w:rsid w:val="002946CA"/>
    <w:rsid w:val="00295103"/>
    <w:rsid w:val="002952FE"/>
    <w:rsid w:val="00295554"/>
    <w:rsid w:val="00296882"/>
    <w:rsid w:val="00296A3E"/>
    <w:rsid w:val="00296AAC"/>
    <w:rsid w:val="00296E16"/>
    <w:rsid w:val="002974B4"/>
    <w:rsid w:val="0029779E"/>
    <w:rsid w:val="00297B04"/>
    <w:rsid w:val="002A0DFC"/>
    <w:rsid w:val="002A14B0"/>
    <w:rsid w:val="002A1D59"/>
    <w:rsid w:val="002A1F87"/>
    <w:rsid w:val="002A2038"/>
    <w:rsid w:val="002A22FB"/>
    <w:rsid w:val="002A23CF"/>
    <w:rsid w:val="002A3598"/>
    <w:rsid w:val="002A3788"/>
    <w:rsid w:val="002A39FB"/>
    <w:rsid w:val="002A584B"/>
    <w:rsid w:val="002A7C41"/>
    <w:rsid w:val="002B28B1"/>
    <w:rsid w:val="002B2D62"/>
    <w:rsid w:val="002B36BD"/>
    <w:rsid w:val="002B38CC"/>
    <w:rsid w:val="002B4674"/>
    <w:rsid w:val="002B508F"/>
    <w:rsid w:val="002B51B8"/>
    <w:rsid w:val="002B5A8A"/>
    <w:rsid w:val="002B6F9C"/>
    <w:rsid w:val="002C0952"/>
    <w:rsid w:val="002C1223"/>
    <w:rsid w:val="002C13C5"/>
    <w:rsid w:val="002C276F"/>
    <w:rsid w:val="002C45D0"/>
    <w:rsid w:val="002C4CD2"/>
    <w:rsid w:val="002C4E8A"/>
    <w:rsid w:val="002C50E3"/>
    <w:rsid w:val="002C5684"/>
    <w:rsid w:val="002C5EDB"/>
    <w:rsid w:val="002C64C0"/>
    <w:rsid w:val="002C65CC"/>
    <w:rsid w:val="002C71AF"/>
    <w:rsid w:val="002D0195"/>
    <w:rsid w:val="002D1FD8"/>
    <w:rsid w:val="002D21B1"/>
    <w:rsid w:val="002D2587"/>
    <w:rsid w:val="002D26CF"/>
    <w:rsid w:val="002D2E6C"/>
    <w:rsid w:val="002D38B6"/>
    <w:rsid w:val="002D3B07"/>
    <w:rsid w:val="002D4B96"/>
    <w:rsid w:val="002D4FBE"/>
    <w:rsid w:val="002D5340"/>
    <w:rsid w:val="002D53A2"/>
    <w:rsid w:val="002D56C7"/>
    <w:rsid w:val="002D5BD7"/>
    <w:rsid w:val="002D6E64"/>
    <w:rsid w:val="002D7583"/>
    <w:rsid w:val="002D79EC"/>
    <w:rsid w:val="002E0C9C"/>
    <w:rsid w:val="002E1478"/>
    <w:rsid w:val="002E1AFB"/>
    <w:rsid w:val="002E1B82"/>
    <w:rsid w:val="002E1E34"/>
    <w:rsid w:val="002E3DB7"/>
    <w:rsid w:val="002E447E"/>
    <w:rsid w:val="002E46D6"/>
    <w:rsid w:val="002E4C1E"/>
    <w:rsid w:val="002E5619"/>
    <w:rsid w:val="002E5C7D"/>
    <w:rsid w:val="002E603B"/>
    <w:rsid w:val="002E6F79"/>
    <w:rsid w:val="002E71BD"/>
    <w:rsid w:val="002F018B"/>
    <w:rsid w:val="002F0730"/>
    <w:rsid w:val="002F14CC"/>
    <w:rsid w:val="002F19AB"/>
    <w:rsid w:val="002F1D54"/>
    <w:rsid w:val="002F2037"/>
    <w:rsid w:val="002F20EF"/>
    <w:rsid w:val="002F4A90"/>
    <w:rsid w:val="002F542E"/>
    <w:rsid w:val="002F5F87"/>
    <w:rsid w:val="002F6EAF"/>
    <w:rsid w:val="002F7097"/>
    <w:rsid w:val="002F75B7"/>
    <w:rsid w:val="002F7CDA"/>
    <w:rsid w:val="002F7E8A"/>
    <w:rsid w:val="00300102"/>
    <w:rsid w:val="003004E7"/>
    <w:rsid w:val="00301E54"/>
    <w:rsid w:val="003021B7"/>
    <w:rsid w:val="003035C2"/>
    <w:rsid w:val="00303D63"/>
    <w:rsid w:val="00304786"/>
    <w:rsid w:val="00304936"/>
    <w:rsid w:val="00304E0D"/>
    <w:rsid w:val="00304E92"/>
    <w:rsid w:val="0030526A"/>
    <w:rsid w:val="00305468"/>
    <w:rsid w:val="00305664"/>
    <w:rsid w:val="00305725"/>
    <w:rsid w:val="0030576C"/>
    <w:rsid w:val="00305FE8"/>
    <w:rsid w:val="0030695C"/>
    <w:rsid w:val="0030791C"/>
    <w:rsid w:val="00307AEA"/>
    <w:rsid w:val="00307BEA"/>
    <w:rsid w:val="00310B41"/>
    <w:rsid w:val="00311B20"/>
    <w:rsid w:val="0031312F"/>
    <w:rsid w:val="00313D94"/>
    <w:rsid w:val="00313EBB"/>
    <w:rsid w:val="003143AF"/>
    <w:rsid w:val="003164DB"/>
    <w:rsid w:val="00316618"/>
    <w:rsid w:val="00316E26"/>
    <w:rsid w:val="00317F83"/>
    <w:rsid w:val="003204CE"/>
    <w:rsid w:val="00320ECF"/>
    <w:rsid w:val="00321532"/>
    <w:rsid w:val="00321791"/>
    <w:rsid w:val="00321E08"/>
    <w:rsid w:val="003220EE"/>
    <w:rsid w:val="003227C7"/>
    <w:rsid w:val="00323C91"/>
    <w:rsid w:val="00323D61"/>
    <w:rsid w:val="00323E69"/>
    <w:rsid w:val="0032493C"/>
    <w:rsid w:val="00326326"/>
    <w:rsid w:val="00326410"/>
    <w:rsid w:val="00330D0E"/>
    <w:rsid w:val="00330F0D"/>
    <w:rsid w:val="00330FE6"/>
    <w:rsid w:val="00331131"/>
    <w:rsid w:val="003317E9"/>
    <w:rsid w:val="00332153"/>
    <w:rsid w:val="00332A02"/>
    <w:rsid w:val="0033343A"/>
    <w:rsid w:val="0033424E"/>
    <w:rsid w:val="00336ABD"/>
    <w:rsid w:val="00337D85"/>
    <w:rsid w:val="00340407"/>
    <w:rsid w:val="003429F5"/>
    <w:rsid w:val="003430AC"/>
    <w:rsid w:val="00344908"/>
    <w:rsid w:val="003452A7"/>
    <w:rsid w:val="00346116"/>
    <w:rsid w:val="00346241"/>
    <w:rsid w:val="0034670D"/>
    <w:rsid w:val="0034702E"/>
    <w:rsid w:val="00347585"/>
    <w:rsid w:val="00347676"/>
    <w:rsid w:val="00347941"/>
    <w:rsid w:val="0035141B"/>
    <w:rsid w:val="0035145D"/>
    <w:rsid w:val="00351C8E"/>
    <w:rsid w:val="00352036"/>
    <w:rsid w:val="00352AF0"/>
    <w:rsid w:val="00352F5C"/>
    <w:rsid w:val="003532F4"/>
    <w:rsid w:val="00354384"/>
    <w:rsid w:val="003547C4"/>
    <w:rsid w:val="0035697B"/>
    <w:rsid w:val="003624B8"/>
    <w:rsid w:val="0036304D"/>
    <w:rsid w:val="00363A45"/>
    <w:rsid w:val="0036454E"/>
    <w:rsid w:val="00365885"/>
    <w:rsid w:val="00366691"/>
    <w:rsid w:val="00366DD9"/>
    <w:rsid w:val="00367595"/>
    <w:rsid w:val="00367CB4"/>
    <w:rsid w:val="00370AFF"/>
    <w:rsid w:val="00370EB9"/>
    <w:rsid w:val="00370FD0"/>
    <w:rsid w:val="003728D8"/>
    <w:rsid w:val="003737F6"/>
    <w:rsid w:val="00373CDC"/>
    <w:rsid w:val="00373E03"/>
    <w:rsid w:val="0037475B"/>
    <w:rsid w:val="00374D3F"/>
    <w:rsid w:val="00374D5D"/>
    <w:rsid w:val="003757CF"/>
    <w:rsid w:val="00380896"/>
    <w:rsid w:val="0038094B"/>
    <w:rsid w:val="00382156"/>
    <w:rsid w:val="003833CD"/>
    <w:rsid w:val="00384A44"/>
    <w:rsid w:val="00384E3E"/>
    <w:rsid w:val="00385E95"/>
    <w:rsid w:val="0038690D"/>
    <w:rsid w:val="00387EB0"/>
    <w:rsid w:val="00390957"/>
    <w:rsid w:val="00390F34"/>
    <w:rsid w:val="00391DEA"/>
    <w:rsid w:val="00392015"/>
    <w:rsid w:val="003930F8"/>
    <w:rsid w:val="00394450"/>
    <w:rsid w:val="00394C9F"/>
    <w:rsid w:val="00395DEA"/>
    <w:rsid w:val="003975EA"/>
    <w:rsid w:val="00397A32"/>
    <w:rsid w:val="00397DCA"/>
    <w:rsid w:val="003A102C"/>
    <w:rsid w:val="003A1145"/>
    <w:rsid w:val="003A2041"/>
    <w:rsid w:val="003A3F12"/>
    <w:rsid w:val="003A4461"/>
    <w:rsid w:val="003A4787"/>
    <w:rsid w:val="003A558B"/>
    <w:rsid w:val="003A658B"/>
    <w:rsid w:val="003A68DA"/>
    <w:rsid w:val="003A6BE0"/>
    <w:rsid w:val="003A6E1B"/>
    <w:rsid w:val="003B05BB"/>
    <w:rsid w:val="003B0655"/>
    <w:rsid w:val="003B44AA"/>
    <w:rsid w:val="003B492F"/>
    <w:rsid w:val="003B4B7B"/>
    <w:rsid w:val="003B4D83"/>
    <w:rsid w:val="003B4D98"/>
    <w:rsid w:val="003B5A96"/>
    <w:rsid w:val="003C0248"/>
    <w:rsid w:val="003C0413"/>
    <w:rsid w:val="003C04E6"/>
    <w:rsid w:val="003C253E"/>
    <w:rsid w:val="003C280F"/>
    <w:rsid w:val="003C2F81"/>
    <w:rsid w:val="003C335C"/>
    <w:rsid w:val="003C4A07"/>
    <w:rsid w:val="003C4A9F"/>
    <w:rsid w:val="003C4E0C"/>
    <w:rsid w:val="003C5568"/>
    <w:rsid w:val="003C5B7C"/>
    <w:rsid w:val="003C63EE"/>
    <w:rsid w:val="003C698A"/>
    <w:rsid w:val="003C6DC2"/>
    <w:rsid w:val="003C6ED1"/>
    <w:rsid w:val="003C78C4"/>
    <w:rsid w:val="003D0C83"/>
    <w:rsid w:val="003D0E4A"/>
    <w:rsid w:val="003D1E7C"/>
    <w:rsid w:val="003D1F88"/>
    <w:rsid w:val="003D2E3D"/>
    <w:rsid w:val="003D36D7"/>
    <w:rsid w:val="003D5579"/>
    <w:rsid w:val="003D6926"/>
    <w:rsid w:val="003D6DA7"/>
    <w:rsid w:val="003D7235"/>
    <w:rsid w:val="003D7454"/>
    <w:rsid w:val="003D7F54"/>
    <w:rsid w:val="003E05CB"/>
    <w:rsid w:val="003E09A0"/>
    <w:rsid w:val="003E1245"/>
    <w:rsid w:val="003E2276"/>
    <w:rsid w:val="003E3D91"/>
    <w:rsid w:val="003E4151"/>
    <w:rsid w:val="003E4DD6"/>
    <w:rsid w:val="003E63BA"/>
    <w:rsid w:val="003E6D13"/>
    <w:rsid w:val="003E7F27"/>
    <w:rsid w:val="003F07D3"/>
    <w:rsid w:val="003F0FDE"/>
    <w:rsid w:val="003F125C"/>
    <w:rsid w:val="003F1410"/>
    <w:rsid w:val="003F18F9"/>
    <w:rsid w:val="003F1D0D"/>
    <w:rsid w:val="003F2081"/>
    <w:rsid w:val="003F24D5"/>
    <w:rsid w:val="003F331F"/>
    <w:rsid w:val="003F3412"/>
    <w:rsid w:val="003F4170"/>
    <w:rsid w:val="003F45F7"/>
    <w:rsid w:val="003F480A"/>
    <w:rsid w:val="003F5AB3"/>
    <w:rsid w:val="003F5AE7"/>
    <w:rsid w:val="003F5EBB"/>
    <w:rsid w:val="003F6277"/>
    <w:rsid w:val="003F6398"/>
    <w:rsid w:val="003F6BBD"/>
    <w:rsid w:val="00400251"/>
    <w:rsid w:val="00400531"/>
    <w:rsid w:val="004017A4"/>
    <w:rsid w:val="0040266F"/>
    <w:rsid w:val="004027D3"/>
    <w:rsid w:val="00402E24"/>
    <w:rsid w:val="0040336C"/>
    <w:rsid w:val="00404802"/>
    <w:rsid w:val="00405A51"/>
    <w:rsid w:val="00406CD3"/>
    <w:rsid w:val="00406EFA"/>
    <w:rsid w:val="0041011F"/>
    <w:rsid w:val="00410834"/>
    <w:rsid w:val="00410BDA"/>
    <w:rsid w:val="00410C26"/>
    <w:rsid w:val="00411C50"/>
    <w:rsid w:val="00412346"/>
    <w:rsid w:val="004125B4"/>
    <w:rsid w:val="00412E78"/>
    <w:rsid w:val="0041444E"/>
    <w:rsid w:val="00414844"/>
    <w:rsid w:val="0041780D"/>
    <w:rsid w:val="00417AA0"/>
    <w:rsid w:val="0042047A"/>
    <w:rsid w:val="00421067"/>
    <w:rsid w:val="004210A7"/>
    <w:rsid w:val="004216FD"/>
    <w:rsid w:val="00422DA1"/>
    <w:rsid w:val="00423127"/>
    <w:rsid w:val="0042364D"/>
    <w:rsid w:val="00424AB4"/>
    <w:rsid w:val="00425B69"/>
    <w:rsid w:val="00427B47"/>
    <w:rsid w:val="00427D04"/>
    <w:rsid w:val="004300B7"/>
    <w:rsid w:val="00432386"/>
    <w:rsid w:val="00434D6B"/>
    <w:rsid w:val="00435601"/>
    <w:rsid w:val="00435EA9"/>
    <w:rsid w:val="00436298"/>
    <w:rsid w:val="00436835"/>
    <w:rsid w:val="00436BEC"/>
    <w:rsid w:val="00436E36"/>
    <w:rsid w:val="004370AB"/>
    <w:rsid w:val="0043751B"/>
    <w:rsid w:val="00437B4B"/>
    <w:rsid w:val="00437C15"/>
    <w:rsid w:val="00437CE0"/>
    <w:rsid w:val="00440627"/>
    <w:rsid w:val="00440C6D"/>
    <w:rsid w:val="00440E7F"/>
    <w:rsid w:val="00441183"/>
    <w:rsid w:val="0044248F"/>
    <w:rsid w:val="00442B4C"/>
    <w:rsid w:val="00442CFC"/>
    <w:rsid w:val="00443420"/>
    <w:rsid w:val="00444C24"/>
    <w:rsid w:val="00445F04"/>
    <w:rsid w:val="00446B1A"/>
    <w:rsid w:val="00447016"/>
    <w:rsid w:val="0044765B"/>
    <w:rsid w:val="00447D39"/>
    <w:rsid w:val="00451601"/>
    <w:rsid w:val="00452CA7"/>
    <w:rsid w:val="00453D41"/>
    <w:rsid w:val="00454E63"/>
    <w:rsid w:val="00455E64"/>
    <w:rsid w:val="00456B60"/>
    <w:rsid w:val="00456C18"/>
    <w:rsid w:val="00457BB0"/>
    <w:rsid w:val="00457FDF"/>
    <w:rsid w:val="00460DDB"/>
    <w:rsid w:val="00460DF1"/>
    <w:rsid w:val="00461FDB"/>
    <w:rsid w:val="00463322"/>
    <w:rsid w:val="004633BE"/>
    <w:rsid w:val="00463CFD"/>
    <w:rsid w:val="00463D19"/>
    <w:rsid w:val="004641B9"/>
    <w:rsid w:val="00464F34"/>
    <w:rsid w:val="0046508C"/>
    <w:rsid w:val="00465F91"/>
    <w:rsid w:val="0046691A"/>
    <w:rsid w:val="00466D39"/>
    <w:rsid w:val="00467298"/>
    <w:rsid w:val="00467577"/>
    <w:rsid w:val="00467839"/>
    <w:rsid w:val="004709B2"/>
    <w:rsid w:val="004713D5"/>
    <w:rsid w:val="0047159A"/>
    <w:rsid w:val="00472F18"/>
    <w:rsid w:val="00473D3A"/>
    <w:rsid w:val="0047420D"/>
    <w:rsid w:val="004743B2"/>
    <w:rsid w:val="00474454"/>
    <w:rsid w:val="00474566"/>
    <w:rsid w:val="00474FB5"/>
    <w:rsid w:val="00475B4C"/>
    <w:rsid w:val="00475D06"/>
    <w:rsid w:val="00475E72"/>
    <w:rsid w:val="00476022"/>
    <w:rsid w:val="004763DD"/>
    <w:rsid w:val="0047670C"/>
    <w:rsid w:val="00476AA6"/>
    <w:rsid w:val="004772B4"/>
    <w:rsid w:val="00477BA5"/>
    <w:rsid w:val="00477C58"/>
    <w:rsid w:val="00480F0D"/>
    <w:rsid w:val="0048163D"/>
    <w:rsid w:val="00481E3C"/>
    <w:rsid w:val="004831BA"/>
    <w:rsid w:val="004833F7"/>
    <w:rsid w:val="00483428"/>
    <w:rsid w:val="0048361B"/>
    <w:rsid w:val="00483F7B"/>
    <w:rsid w:val="00484A75"/>
    <w:rsid w:val="00484DB4"/>
    <w:rsid w:val="004853EF"/>
    <w:rsid w:val="0048703F"/>
    <w:rsid w:val="004871B1"/>
    <w:rsid w:val="0048756D"/>
    <w:rsid w:val="00487728"/>
    <w:rsid w:val="004877AC"/>
    <w:rsid w:val="004906EE"/>
    <w:rsid w:val="0049139B"/>
    <w:rsid w:val="00492290"/>
    <w:rsid w:val="00492B87"/>
    <w:rsid w:val="004945D7"/>
    <w:rsid w:val="00494ECB"/>
    <w:rsid w:val="00495B61"/>
    <w:rsid w:val="00495D85"/>
    <w:rsid w:val="0049636B"/>
    <w:rsid w:val="00496947"/>
    <w:rsid w:val="004973C0"/>
    <w:rsid w:val="00497D66"/>
    <w:rsid w:val="004A01F5"/>
    <w:rsid w:val="004A06CF"/>
    <w:rsid w:val="004A1032"/>
    <w:rsid w:val="004A1491"/>
    <w:rsid w:val="004A1BFD"/>
    <w:rsid w:val="004A2197"/>
    <w:rsid w:val="004A21F1"/>
    <w:rsid w:val="004A2AEC"/>
    <w:rsid w:val="004A2B50"/>
    <w:rsid w:val="004A3D1C"/>
    <w:rsid w:val="004A4578"/>
    <w:rsid w:val="004A5153"/>
    <w:rsid w:val="004A6CD0"/>
    <w:rsid w:val="004A7034"/>
    <w:rsid w:val="004A7441"/>
    <w:rsid w:val="004A7D91"/>
    <w:rsid w:val="004B1528"/>
    <w:rsid w:val="004B1E0B"/>
    <w:rsid w:val="004B299B"/>
    <w:rsid w:val="004B31F1"/>
    <w:rsid w:val="004B35B4"/>
    <w:rsid w:val="004B39C0"/>
    <w:rsid w:val="004B50AC"/>
    <w:rsid w:val="004B547D"/>
    <w:rsid w:val="004B6CDA"/>
    <w:rsid w:val="004B6E67"/>
    <w:rsid w:val="004B7678"/>
    <w:rsid w:val="004C067E"/>
    <w:rsid w:val="004C0E42"/>
    <w:rsid w:val="004C4A2B"/>
    <w:rsid w:val="004C51F7"/>
    <w:rsid w:val="004C5C75"/>
    <w:rsid w:val="004C64F1"/>
    <w:rsid w:val="004C6E1B"/>
    <w:rsid w:val="004D13FD"/>
    <w:rsid w:val="004D15F9"/>
    <w:rsid w:val="004D2550"/>
    <w:rsid w:val="004D2DD5"/>
    <w:rsid w:val="004D472C"/>
    <w:rsid w:val="004D4AC3"/>
    <w:rsid w:val="004D587D"/>
    <w:rsid w:val="004D5B96"/>
    <w:rsid w:val="004D663A"/>
    <w:rsid w:val="004D6B6E"/>
    <w:rsid w:val="004D7475"/>
    <w:rsid w:val="004D74A9"/>
    <w:rsid w:val="004E017F"/>
    <w:rsid w:val="004E07FB"/>
    <w:rsid w:val="004E1361"/>
    <w:rsid w:val="004E19C1"/>
    <w:rsid w:val="004E2A1F"/>
    <w:rsid w:val="004E2CA2"/>
    <w:rsid w:val="004E2FD0"/>
    <w:rsid w:val="004E39A3"/>
    <w:rsid w:val="004E3AF6"/>
    <w:rsid w:val="004E683B"/>
    <w:rsid w:val="004E6DA4"/>
    <w:rsid w:val="004E76EB"/>
    <w:rsid w:val="004F0D72"/>
    <w:rsid w:val="004F126A"/>
    <w:rsid w:val="004F3ACB"/>
    <w:rsid w:val="004F3D10"/>
    <w:rsid w:val="004F49FA"/>
    <w:rsid w:val="004F4A60"/>
    <w:rsid w:val="004F4BF0"/>
    <w:rsid w:val="004F500D"/>
    <w:rsid w:val="004F54E6"/>
    <w:rsid w:val="004F712E"/>
    <w:rsid w:val="005006D2"/>
    <w:rsid w:val="0050088D"/>
    <w:rsid w:val="00500CD6"/>
    <w:rsid w:val="00500E8A"/>
    <w:rsid w:val="00501523"/>
    <w:rsid w:val="00501A45"/>
    <w:rsid w:val="005028D1"/>
    <w:rsid w:val="00503685"/>
    <w:rsid w:val="00503B92"/>
    <w:rsid w:val="00503CE9"/>
    <w:rsid w:val="005049BE"/>
    <w:rsid w:val="00504C55"/>
    <w:rsid w:val="00505388"/>
    <w:rsid w:val="005058EE"/>
    <w:rsid w:val="005067EC"/>
    <w:rsid w:val="00510072"/>
    <w:rsid w:val="00510E67"/>
    <w:rsid w:val="00511AE1"/>
    <w:rsid w:val="005134CA"/>
    <w:rsid w:val="005137DF"/>
    <w:rsid w:val="00514661"/>
    <w:rsid w:val="0051603E"/>
    <w:rsid w:val="00516124"/>
    <w:rsid w:val="00516B26"/>
    <w:rsid w:val="00517A53"/>
    <w:rsid w:val="00520646"/>
    <w:rsid w:val="005209F8"/>
    <w:rsid w:val="0052296A"/>
    <w:rsid w:val="00523EA8"/>
    <w:rsid w:val="005259A3"/>
    <w:rsid w:val="00525CD0"/>
    <w:rsid w:val="00525CF2"/>
    <w:rsid w:val="0052607B"/>
    <w:rsid w:val="00526D97"/>
    <w:rsid w:val="00526F42"/>
    <w:rsid w:val="00527172"/>
    <w:rsid w:val="00527B73"/>
    <w:rsid w:val="00527D44"/>
    <w:rsid w:val="00530069"/>
    <w:rsid w:val="0053178B"/>
    <w:rsid w:val="005325F7"/>
    <w:rsid w:val="00532E96"/>
    <w:rsid w:val="00533378"/>
    <w:rsid w:val="00533E03"/>
    <w:rsid w:val="005341FB"/>
    <w:rsid w:val="0053496B"/>
    <w:rsid w:val="005364F0"/>
    <w:rsid w:val="005369C4"/>
    <w:rsid w:val="0053703B"/>
    <w:rsid w:val="0053725C"/>
    <w:rsid w:val="00537458"/>
    <w:rsid w:val="0054004C"/>
    <w:rsid w:val="00540919"/>
    <w:rsid w:val="00540C37"/>
    <w:rsid w:val="00541896"/>
    <w:rsid w:val="005424CE"/>
    <w:rsid w:val="005424DA"/>
    <w:rsid w:val="0054334C"/>
    <w:rsid w:val="00545DC9"/>
    <w:rsid w:val="0054633A"/>
    <w:rsid w:val="005464C6"/>
    <w:rsid w:val="00551CAA"/>
    <w:rsid w:val="00552296"/>
    <w:rsid w:val="00552BE7"/>
    <w:rsid w:val="005548D2"/>
    <w:rsid w:val="00554D6B"/>
    <w:rsid w:val="005551C2"/>
    <w:rsid w:val="00555475"/>
    <w:rsid w:val="00555597"/>
    <w:rsid w:val="00555783"/>
    <w:rsid w:val="00555A45"/>
    <w:rsid w:val="00556469"/>
    <w:rsid w:val="00556985"/>
    <w:rsid w:val="005570FD"/>
    <w:rsid w:val="005605DF"/>
    <w:rsid w:val="00560744"/>
    <w:rsid w:val="0056187C"/>
    <w:rsid w:val="00561898"/>
    <w:rsid w:val="00561BEA"/>
    <w:rsid w:val="00561C33"/>
    <w:rsid w:val="0056202A"/>
    <w:rsid w:val="00562A69"/>
    <w:rsid w:val="00563086"/>
    <w:rsid w:val="005634DE"/>
    <w:rsid w:val="00563551"/>
    <w:rsid w:val="00563A84"/>
    <w:rsid w:val="00563E81"/>
    <w:rsid w:val="00564A4A"/>
    <w:rsid w:val="00564EC8"/>
    <w:rsid w:val="005654D3"/>
    <w:rsid w:val="00565C33"/>
    <w:rsid w:val="005660A0"/>
    <w:rsid w:val="00566BA1"/>
    <w:rsid w:val="005673DD"/>
    <w:rsid w:val="00570E00"/>
    <w:rsid w:val="00571733"/>
    <w:rsid w:val="00571E17"/>
    <w:rsid w:val="005725FA"/>
    <w:rsid w:val="005726E7"/>
    <w:rsid w:val="0057327F"/>
    <w:rsid w:val="00573A76"/>
    <w:rsid w:val="005740B0"/>
    <w:rsid w:val="00575F1F"/>
    <w:rsid w:val="005764A7"/>
    <w:rsid w:val="00576804"/>
    <w:rsid w:val="00577962"/>
    <w:rsid w:val="005779DA"/>
    <w:rsid w:val="00577FBD"/>
    <w:rsid w:val="005808C4"/>
    <w:rsid w:val="0058104F"/>
    <w:rsid w:val="0058137A"/>
    <w:rsid w:val="0058177E"/>
    <w:rsid w:val="00581FB3"/>
    <w:rsid w:val="00582536"/>
    <w:rsid w:val="00583010"/>
    <w:rsid w:val="005838DE"/>
    <w:rsid w:val="00583B89"/>
    <w:rsid w:val="00585092"/>
    <w:rsid w:val="005853DE"/>
    <w:rsid w:val="005854B1"/>
    <w:rsid w:val="00585FC3"/>
    <w:rsid w:val="005862D9"/>
    <w:rsid w:val="005863CD"/>
    <w:rsid w:val="00587D9F"/>
    <w:rsid w:val="00590B74"/>
    <w:rsid w:val="00590C87"/>
    <w:rsid w:val="0059138F"/>
    <w:rsid w:val="00591925"/>
    <w:rsid w:val="00591D30"/>
    <w:rsid w:val="00592000"/>
    <w:rsid w:val="005925C3"/>
    <w:rsid w:val="005928B1"/>
    <w:rsid w:val="00593D6B"/>
    <w:rsid w:val="00593DBA"/>
    <w:rsid w:val="0059449E"/>
    <w:rsid w:val="0059495D"/>
    <w:rsid w:val="005972D9"/>
    <w:rsid w:val="005972ED"/>
    <w:rsid w:val="005975C1"/>
    <w:rsid w:val="00597FA0"/>
    <w:rsid w:val="005A046A"/>
    <w:rsid w:val="005A141C"/>
    <w:rsid w:val="005A1C12"/>
    <w:rsid w:val="005A1CBB"/>
    <w:rsid w:val="005A2066"/>
    <w:rsid w:val="005A2876"/>
    <w:rsid w:val="005A2F4F"/>
    <w:rsid w:val="005A3009"/>
    <w:rsid w:val="005A3BD1"/>
    <w:rsid w:val="005A4A9A"/>
    <w:rsid w:val="005A4AE7"/>
    <w:rsid w:val="005A4B9D"/>
    <w:rsid w:val="005A569C"/>
    <w:rsid w:val="005A5736"/>
    <w:rsid w:val="005A6EFE"/>
    <w:rsid w:val="005B06F6"/>
    <w:rsid w:val="005B0BD7"/>
    <w:rsid w:val="005B2342"/>
    <w:rsid w:val="005B2C8B"/>
    <w:rsid w:val="005B2F3D"/>
    <w:rsid w:val="005B33AC"/>
    <w:rsid w:val="005B4EE2"/>
    <w:rsid w:val="005B5332"/>
    <w:rsid w:val="005B5A06"/>
    <w:rsid w:val="005B5F77"/>
    <w:rsid w:val="005C069F"/>
    <w:rsid w:val="005C06BA"/>
    <w:rsid w:val="005C10C5"/>
    <w:rsid w:val="005C18FB"/>
    <w:rsid w:val="005C1CAA"/>
    <w:rsid w:val="005C2266"/>
    <w:rsid w:val="005C32ED"/>
    <w:rsid w:val="005C3393"/>
    <w:rsid w:val="005C34EE"/>
    <w:rsid w:val="005C3948"/>
    <w:rsid w:val="005C5025"/>
    <w:rsid w:val="005C6F0E"/>
    <w:rsid w:val="005C791B"/>
    <w:rsid w:val="005C7B11"/>
    <w:rsid w:val="005C7B1E"/>
    <w:rsid w:val="005C7B1F"/>
    <w:rsid w:val="005D00CF"/>
    <w:rsid w:val="005D0212"/>
    <w:rsid w:val="005D0BB6"/>
    <w:rsid w:val="005D127E"/>
    <w:rsid w:val="005D2BA3"/>
    <w:rsid w:val="005D40E5"/>
    <w:rsid w:val="005D49C2"/>
    <w:rsid w:val="005D49D6"/>
    <w:rsid w:val="005D4E9C"/>
    <w:rsid w:val="005D505D"/>
    <w:rsid w:val="005D6A18"/>
    <w:rsid w:val="005D7133"/>
    <w:rsid w:val="005D7D2D"/>
    <w:rsid w:val="005E00CE"/>
    <w:rsid w:val="005E09CA"/>
    <w:rsid w:val="005E16A3"/>
    <w:rsid w:val="005E1C0C"/>
    <w:rsid w:val="005E2243"/>
    <w:rsid w:val="005E2727"/>
    <w:rsid w:val="005E2AAC"/>
    <w:rsid w:val="005E41E1"/>
    <w:rsid w:val="005E484C"/>
    <w:rsid w:val="005E4C74"/>
    <w:rsid w:val="005E4E7B"/>
    <w:rsid w:val="005E5087"/>
    <w:rsid w:val="005E5588"/>
    <w:rsid w:val="005E6B73"/>
    <w:rsid w:val="005E6C69"/>
    <w:rsid w:val="005E71F2"/>
    <w:rsid w:val="005F0752"/>
    <w:rsid w:val="005F0926"/>
    <w:rsid w:val="005F2496"/>
    <w:rsid w:val="005F43B7"/>
    <w:rsid w:val="005F4C15"/>
    <w:rsid w:val="005F4F7A"/>
    <w:rsid w:val="005F6463"/>
    <w:rsid w:val="005F79E2"/>
    <w:rsid w:val="00600FB1"/>
    <w:rsid w:val="00601B4B"/>
    <w:rsid w:val="00601EBC"/>
    <w:rsid w:val="00602148"/>
    <w:rsid w:val="00602176"/>
    <w:rsid w:val="00602402"/>
    <w:rsid w:val="006027D1"/>
    <w:rsid w:val="006034B7"/>
    <w:rsid w:val="0060428A"/>
    <w:rsid w:val="00605657"/>
    <w:rsid w:val="00606791"/>
    <w:rsid w:val="006075B5"/>
    <w:rsid w:val="00607ADC"/>
    <w:rsid w:val="00607BBB"/>
    <w:rsid w:val="00610BCB"/>
    <w:rsid w:val="00611423"/>
    <w:rsid w:val="00611990"/>
    <w:rsid w:val="00613979"/>
    <w:rsid w:val="006156E3"/>
    <w:rsid w:val="0061590E"/>
    <w:rsid w:val="00616478"/>
    <w:rsid w:val="00616C07"/>
    <w:rsid w:val="00616D08"/>
    <w:rsid w:val="0061772D"/>
    <w:rsid w:val="006179B6"/>
    <w:rsid w:val="00617A65"/>
    <w:rsid w:val="0062051C"/>
    <w:rsid w:val="00620EC8"/>
    <w:rsid w:val="006221CB"/>
    <w:rsid w:val="00622D9B"/>
    <w:rsid w:val="0062300B"/>
    <w:rsid w:val="00623A22"/>
    <w:rsid w:val="00623E43"/>
    <w:rsid w:val="00624370"/>
    <w:rsid w:val="0062455F"/>
    <w:rsid w:val="00624A18"/>
    <w:rsid w:val="00625AE0"/>
    <w:rsid w:val="00625C8B"/>
    <w:rsid w:val="006269DF"/>
    <w:rsid w:val="00626B4F"/>
    <w:rsid w:val="00627768"/>
    <w:rsid w:val="00630938"/>
    <w:rsid w:val="00630CAA"/>
    <w:rsid w:val="00630F2D"/>
    <w:rsid w:val="006313B5"/>
    <w:rsid w:val="006314E0"/>
    <w:rsid w:val="00631A87"/>
    <w:rsid w:val="0063391E"/>
    <w:rsid w:val="00634A43"/>
    <w:rsid w:val="0063524F"/>
    <w:rsid w:val="0063631D"/>
    <w:rsid w:val="00637289"/>
    <w:rsid w:val="00637A9F"/>
    <w:rsid w:val="00637E43"/>
    <w:rsid w:val="006405AB"/>
    <w:rsid w:val="00640622"/>
    <w:rsid w:val="00641952"/>
    <w:rsid w:val="00644CA9"/>
    <w:rsid w:val="00645284"/>
    <w:rsid w:val="00645311"/>
    <w:rsid w:val="00645F8D"/>
    <w:rsid w:val="0064657C"/>
    <w:rsid w:val="00646F15"/>
    <w:rsid w:val="00647A3D"/>
    <w:rsid w:val="00647DE1"/>
    <w:rsid w:val="00650282"/>
    <w:rsid w:val="006509DB"/>
    <w:rsid w:val="00651B0D"/>
    <w:rsid w:val="00652313"/>
    <w:rsid w:val="00655373"/>
    <w:rsid w:val="006564D7"/>
    <w:rsid w:val="006564E9"/>
    <w:rsid w:val="00656847"/>
    <w:rsid w:val="00657374"/>
    <w:rsid w:val="006574A1"/>
    <w:rsid w:val="00657D6F"/>
    <w:rsid w:val="006606BA"/>
    <w:rsid w:val="00660887"/>
    <w:rsid w:val="00660C1A"/>
    <w:rsid w:val="0066187D"/>
    <w:rsid w:val="00662294"/>
    <w:rsid w:val="00665573"/>
    <w:rsid w:val="00665D06"/>
    <w:rsid w:val="006666B0"/>
    <w:rsid w:val="006669B4"/>
    <w:rsid w:val="00666EB1"/>
    <w:rsid w:val="00666FED"/>
    <w:rsid w:val="00673067"/>
    <w:rsid w:val="00673673"/>
    <w:rsid w:val="00673683"/>
    <w:rsid w:val="006738EB"/>
    <w:rsid w:val="00673D3C"/>
    <w:rsid w:val="00674B54"/>
    <w:rsid w:val="00675B4A"/>
    <w:rsid w:val="006770AF"/>
    <w:rsid w:val="00680797"/>
    <w:rsid w:val="00681072"/>
    <w:rsid w:val="00681B73"/>
    <w:rsid w:val="00681EE2"/>
    <w:rsid w:val="00683225"/>
    <w:rsid w:val="00683A04"/>
    <w:rsid w:val="00683A9B"/>
    <w:rsid w:val="0068587E"/>
    <w:rsid w:val="00685A71"/>
    <w:rsid w:val="00685CEF"/>
    <w:rsid w:val="00686341"/>
    <w:rsid w:val="00686A62"/>
    <w:rsid w:val="0068728F"/>
    <w:rsid w:val="00687950"/>
    <w:rsid w:val="00687B1B"/>
    <w:rsid w:val="00687E12"/>
    <w:rsid w:val="006902A0"/>
    <w:rsid w:val="0069100C"/>
    <w:rsid w:val="00691FA8"/>
    <w:rsid w:val="006929D8"/>
    <w:rsid w:val="00692C80"/>
    <w:rsid w:val="006933AB"/>
    <w:rsid w:val="00693852"/>
    <w:rsid w:val="00693F42"/>
    <w:rsid w:val="00695315"/>
    <w:rsid w:val="0069578E"/>
    <w:rsid w:val="00695A24"/>
    <w:rsid w:val="00696A40"/>
    <w:rsid w:val="00697144"/>
    <w:rsid w:val="0069727A"/>
    <w:rsid w:val="00697C7E"/>
    <w:rsid w:val="006A02C6"/>
    <w:rsid w:val="006A17A7"/>
    <w:rsid w:val="006A1B3C"/>
    <w:rsid w:val="006A2D03"/>
    <w:rsid w:val="006A35E2"/>
    <w:rsid w:val="006A3CBF"/>
    <w:rsid w:val="006A4F35"/>
    <w:rsid w:val="006A4F52"/>
    <w:rsid w:val="006A521A"/>
    <w:rsid w:val="006A55E1"/>
    <w:rsid w:val="006A6532"/>
    <w:rsid w:val="006A757E"/>
    <w:rsid w:val="006A7B1B"/>
    <w:rsid w:val="006B011D"/>
    <w:rsid w:val="006B16C6"/>
    <w:rsid w:val="006B1915"/>
    <w:rsid w:val="006B1E0A"/>
    <w:rsid w:val="006B1EF1"/>
    <w:rsid w:val="006B2162"/>
    <w:rsid w:val="006B2459"/>
    <w:rsid w:val="006B33FC"/>
    <w:rsid w:val="006B3838"/>
    <w:rsid w:val="006B3875"/>
    <w:rsid w:val="006B55A0"/>
    <w:rsid w:val="006B6AFD"/>
    <w:rsid w:val="006B6ED3"/>
    <w:rsid w:val="006C11A2"/>
    <w:rsid w:val="006C204F"/>
    <w:rsid w:val="006C2086"/>
    <w:rsid w:val="006C2DBC"/>
    <w:rsid w:val="006C3494"/>
    <w:rsid w:val="006C3803"/>
    <w:rsid w:val="006C3851"/>
    <w:rsid w:val="006C3B5E"/>
    <w:rsid w:val="006C3EA2"/>
    <w:rsid w:val="006C40F9"/>
    <w:rsid w:val="006C48BC"/>
    <w:rsid w:val="006C4C5A"/>
    <w:rsid w:val="006C6145"/>
    <w:rsid w:val="006C6404"/>
    <w:rsid w:val="006C698D"/>
    <w:rsid w:val="006D028D"/>
    <w:rsid w:val="006D0C20"/>
    <w:rsid w:val="006D1435"/>
    <w:rsid w:val="006D1B7C"/>
    <w:rsid w:val="006D2C74"/>
    <w:rsid w:val="006D3E7C"/>
    <w:rsid w:val="006D3F82"/>
    <w:rsid w:val="006D4A16"/>
    <w:rsid w:val="006D5102"/>
    <w:rsid w:val="006D671E"/>
    <w:rsid w:val="006D72BF"/>
    <w:rsid w:val="006D7398"/>
    <w:rsid w:val="006D77CE"/>
    <w:rsid w:val="006E001F"/>
    <w:rsid w:val="006E0BBA"/>
    <w:rsid w:val="006E141B"/>
    <w:rsid w:val="006E149F"/>
    <w:rsid w:val="006E18EC"/>
    <w:rsid w:val="006E1992"/>
    <w:rsid w:val="006E30D5"/>
    <w:rsid w:val="006E311D"/>
    <w:rsid w:val="006E350D"/>
    <w:rsid w:val="006E3FEC"/>
    <w:rsid w:val="006E40F7"/>
    <w:rsid w:val="006E4799"/>
    <w:rsid w:val="006E4C5C"/>
    <w:rsid w:val="006E5D1D"/>
    <w:rsid w:val="006E5E3B"/>
    <w:rsid w:val="006E68ED"/>
    <w:rsid w:val="006E6D58"/>
    <w:rsid w:val="006E6F80"/>
    <w:rsid w:val="006F1776"/>
    <w:rsid w:val="006F24DF"/>
    <w:rsid w:val="006F355E"/>
    <w:rsid w:val="006F3706"/>
    <w:rsid w:val="006F421B"/>
    <w:rsid w:val="006F4AB3"/>
    <w:rsid w:val="006F4D6A"/>
    <w:rsid w:val="006F51D9"/>
    <w:rsid w:val="006F5B4D"/>
    <w:rsid w:val="006F62BD"/>
    <w:rsid w:val="007002EE"/>
    <w:rsid w:val="007003EA"/>
    <w:rsid w:val="0070094E"/>
    <w:rsid w:val="00700A92"/>
    <w:rsid w:val="00700F57"/>
    <w:rsid w:val="00701BFD"/>
    <w:rsid w:val="0070347F"/>
    <w:rsid w:val="007037AB"/>
    <w:rsid w:val="00703ECC"/>
    <w:rsid w:val="00704CD1"/>
    <w:rsid w:val="007060D1"/>
    <w:rsid w:val="00706C56"/>
    <w:rsid w:val="00707324"/>
    <w:rsid w:val="00707E9F"/>
    <w:rsid w:val="0071020D"/>
    <w:rsid w:val="007102ED"/>
    <w:rsid w:val="007105A4"/>
    <w:rsid w:val="00711168"/>
    <w:rsid w:val="00712296"/>
    <w:rsid w:val="00712485"/>
    <w:rsid w:val="00712610"/>
    <w:rsid w:val="007127D6"/>
    <w:rsid w:val="00712F1D"/>
    <w:rsid w:val="007133D7"/>
    <w:rsid w:val="007137E9"/>
    <w:rsid w:val="00713DC5"/>
    <w:rsid w:val="00714643"/>
    <w:rsid w:val="0071494A"/>
    <w:rsid w:val="0071610E"/>
    <w:rsid w:val="00717073"/>
    <w:rsid w:val="0071720A"/>
    <w:rsid w:val="007174C9"/>
    <w:rsid w:val="00717BAB"/>
    <w:rsid w:val="00717CAE"/>
    <w:rsid w:val="00717FD3"/>
    <w:rsid w:val="00720AB8"/>
    <w:rsid w:val="00721148"/>
    <w:rsid w:val="0072154F"/>
    <w:rsid w:val="00721A74"/>
    <w:rsid w:val="00722681"/>
    <w:rsid w:val="00723D71"/>
    <w:rsid w:val="00724113"/>
    <w:rsid w:val="0072516E"/>
    <w:rsid w:val="007256B5"/>
    <w:rsid w:val="00725999"/>
    <w:rsid w:val="0072621B"/>
    <w:rsid w:val="00726D9A"/>
    <w:rsid w:val="00727C43"/>
    <w:rsid w:val="00730936"/>
    <w:rsid w:val="00730CAC"/>
    <w:rsid w:val="00731281"/>
    <w:rsid w:val="00731573"/>
    <w:rsid w:val="00731EE3"/>
    <w:rsid w:val="00732CA4"/>
    <w:rsid w:val="00733383"/>
    <w:rsid w:val="00733FFC"/>
    <w:rsid w:val="007349FD"/>
    <w:rsid w:val="00735695"/>
    <w:rsid w:val="00735817"/>
    <w:rsid w:val="00737DE6"/>
    <w:rsid w:val="007408A2"/>
    <w:rsid w:val="00741409"/>
    <w:rsid w:val="0074149D"/>
    <w:rsid w:val="007414E2"/>
    <w:rsid w:val="00741A79"/>
    <w:rsid w:val="007435CC"/>
    <w:rsid w:val="00744198"/>
    <w:rsid w:val="0074426D"/>
    <w:rsid w:val="00745503"/>
    <w:rsid w:val="00745DE5"/>
    <w:rsid w:val="007462B3"/>
    <w:rsid w:val="00746D82"/>
    <w:rsid w:val="00750FFB"/>
    <w:rsid w:val="007511AD"/>
    <w:rsid w:val="00751FA8"/>
    <w:rsid w:val="00752F0D"/>
    <w:rsid w:val="00753B5F"/>
    <w:rsid w:val="00754855"/>
    <w:rsid w:val="0075486D"/>
    <w:rsid w:val="0075541E"/>
    <w:rsid w:val="007556C3"/>
    <w:rsid w:val="00755A71"/>
    <w:rsid w:val="007565AD"/>
    <w:rsid w:val="00757BAA"/>
    <w:rsid w:val="0076045F"/>
    <w:rsid w:val="007607DB"/>
    <w:rsid w:val="00760BB6"/>
    <w:rsid w:val="00760EDC"/>
    <w:rsid w:val="007620E8"/>
    <w:rsid w:val="007624E4"/>
    <w:rsid w:val="007645A9"/>
    <w:rsid w:val="00764668"/>
    <w:rsid w:val="007646FB"/>
    <w:rsid w:val="00765474"/>
    <w:rsid w:val="00765825"/>
    <w:rsid w:val="007659ED"/>
    <w:rsid w:val="007669FF"/>
    <w:rsid w:val="00770450"/>
    <w:rsid w:val="00770CE7"/>
    <w:rsid w:val="007736D3"/>
    <w:rsid w:val="007748FC"/>
    <w:rsid w:val="00774B58"/>
    <w:rsid w:val="00776BC6"/>
    <w:rsid w:val="0077725F"/>
    <w:rsid w:val="0077765E"/>
    <w:rsid w:val="007806CA"/>
    <w:rsid w:val="00780B85"/>
    <w:rsid w:val="00781D73"/>
    <w:rsid w:val="00781DD5"/>
    <w:rsid w:val="00782057"/>
    <w:rsid w:val="00782883"/>
    <w:rsid w:val="007837AE"/>
    <w:rsid w:val="007841DE"/>
    <w:rsid w:val="007853ED"/>
    <w:rsid w:val="00786494"/>
    <w:rsid w:val="00786EFC"/>
    <w:rsid w:val="0078715C"/>
    <w:rsid w:val="007872E1"/>
    <w:rsid w:val="00787FDC"/>
    <w:rsid w:val="007908C2"/>
    <w:rsid w:val="00791E86"/>
    <w:rsid w:val="00792524"/>
    <w:rsid w:val="0079275B"/>
    <w:rsid w:val="007929E8"/>
    <w:rsid w:val="00793595"/>
    <w:rsid w:val="007935E3"/>
    <w:rsid w:val="0079384B"/>
    <w:rsid w:val="00793C6C"/>
    <w:rsid w:val="00795890"/>
    <w:rsid w:val="00796641"/>
    <w:rsid w:val="00796707"/>
    <w:rsid w:val="00796743"/>
    <w:rsid w:val="00797454"/>
    <w:rsid w:val="00797490"/>
    <w:rsid w:val="007A0342"/>
    <w:rsid w:val="007A0988"/>
    <w:rsid w:val="007A1F37"/>
    <w:rsid w:val="007A1FC2"/>
    <w:rsid w:val="007A2B50"/>
    <w:rsid w:val="007A300F"/>
    <w:rsid w:val="007A336B"/>
    <w:rsid w:val="007A3878"/>
    <w:rsid w:val="007A3CC6"/>
    <w:rsid w:val="007A3FDA"/>
    <w:rsid w:val="007A40D3"/>
    <w:rsid w:val="007A5544"/>
    <w:rsid w:val="007A5669"/>
    <w:rsid w:val="007A5BB9"/>
    <w:rsid w:val="007A77C0"/>
    <w:rsid w:val="007A7B83"/>
    <w:rsid w:val="007A7C82"/>
    <w:rsid w:val="007A7C99"/>
    <w:rsid w:val="007B0556"/>
    <w:rsid w:val="007B1F60"/>
    <w:rsid w:val="007B2113"/>
    <w:rsid w:val="007B3031"/>
    <w:rsid w:val="007B3531"/>
    <w:rsid w:val="007B403D"/>
    <w:rsid w:val="007B42EF"/>
    <w:rsid w:val="007B4413"/>
    <w:rsid w:val="007B504E"/>
    <w:rsid w:val="007B63D0"/>
    <w:rsid w:val="007B656D"/>
    <w:rsid w:val="007B682A"/>
    <w:rsid w:val="007C0863"/>
    <w:rsid w:val="007C08D6"/>
    <w:rsid w:val="007C0A74"/>
    <w:rsid w:val="007C12CA"/>
    <w:rsid w:val="007C1C5F"/>
    <w:rsid w:val="007C1D60"/>
    <w:rsid w:val="007C2732"/>
    <w:rsid w:val="007C335C"/>
    <w:rsid w:val="007C4340"/>
    <w:rsid w:val="007C458C"/>
    <w:rsid w:val="007C4DE3"/>
    <w:rsid w:val="007C519B"/>
    <w:rsid w:val="007C69D7"/>
    <w:rsid w:val="007C6E2D"/>
    <w:rsid w:val="007C6E88"/>
    <w:rsid w:val="007C7A3A"/>
    <w:rsid w:val="007D02C1"/>
    <w:rsid w:val="007D1C69"/>
    <w:rsid w:val="007D3803"/>
    <w:rsid w:val="007D42E0"/>
    <w:rsid w:val="007D6042"/>
    <w:rsid w:val="007D61E8"/>
    <w:rsid w:val="007D6385"/>
    <w:rsid w:val="007D6449"/>
    <w:rsid w:val="007D6525"/>
    <w:rsid w:val="007D6B5F"/>
    <w:rsid w:val="007E0B05"/>
    <w:rsid w:val="007E0B42"/>
    <w:rsid w:val="007E0BF2"/>
    <w:rsid w:val="007E0D96"/>
    <w:rsid w:val="007E109B"/>
    <w:rsid w:val="007E127D"/>
    <w:rsid w:val="007E262E"/>
    <w:rsid w:val="007E39F6"/>
    <w:rsid w:val="007E6127"/>
    <w:rsid w:val="007E643F"/>
    <w:rsid w:val="007E65A9"/>
    <w:rsid w:val="007E71B2"/>
    <w:rsid w:val="007F0A70"/>
    <w:rsid w:val="007F1131"/>
    <w:rsid w:val="007F2A58"/>
    <w:rsid w:val="007F4304"/>
    <w:rsid w:val="007F54A5"/>
    <w:rsid w:val="007F694C"/>
    <w:rsid w:val="007F7237"/>
    <w:rsid w:val="007F75A2"/>
    <w:rsid w:val="0080112F"/>
    <w:rsid w:val="00802611"/>
    <w:rsid w:val="00802A08"/>
    <w:rsid w:val="0080360E"/>
    <w:rsid w:val="0080372E"/>
    <w:rsid w:val="00803D2E"/>
    <w:rsid w:val="00804392"/>
    <w:rsid w:val="00806121"/>
    <w:rsid w:val="00806856"/>
    <w:rsid w:val="00807783"/>
    <w:rsid w:val="008107CA"/>
    <w:rsid w:val="008118D9"/>
    <w:rsid w:val="00811F0F"/>
    <w:rsid w:val="00812562"/>
    <w:rsid w:val="00812CA3"/>
    <w:rsid w:val="00813495"/>
    <w:rsid w:val="00813B11"/>
    <w:rsid w:val="00815378"/>
    <w:rsid w:val="00815A63"/>
    <w:rsid w:val="00815B77"/>
    <w:rsid w:val="0081601F"/>
    <w:rsid w:val="0081673D"/>
    <w:rsid w:val="0081705F"/>
    <w:rsid w:val="00817B19"/>
    <w:rsid w:val="00821FB5"/>
    <w:rsid w:val="00822B31"/>
    <w:rsid w:val="0082326A"/>
    <w:rsid w:val="00823738"/>
    <w:rsid w:val="008238BF"/>
    <w:rsid w:val="008239E9"/>
    <w:rsid w:val="00823F47"/>
    <w:rsid w:val="0082407B"/>
    <w:rsid w:val="0082452D"/>
    <w:rsid w:val="008254B5"/>
    <w:rsid w:val="0082564E"/>
    <w:rsid w:val="00825B7E"/>
    <w:rsid w:val="008264B5"/>
    <w:rsid w:val="00827076"/>
    <w:rsid w:val="00830893"/>
    <w:rsid w:val="008309F8"/>
    <w:rsid w:val="00830CC3"/>
    <w:rsid w:val="0083156E"/>
    <w:rsid w:val="008319EC"/>
    <w:rsid w:val="00831F62"/>
    <w:rsid w:val="008332D3"/>
    <w:rsid w:val="00833DF9"/>
    <w:rsid w:val="00834210"/>
    <w:rsid w:val="0083559F"/>
    <w:rsid w:val="00836177"/>
    <w:rsid w:val="00836B90"/>
    <w:rsid w:val="0083704E"/>
    <w:rsid w:val="00837443"/>
    <w:rsid w:val="00841092"/>
    <w:rsid w:val="00841525"/>
    <w:rsid w:val="0084355C"/>
    <w:rsid w:val="00844123"/>
    <w:rsid w:val="008445AE"/>
    <w:rsid w:val="00844638"/>
    <w:rsid w:val="00844EAF"/>
    <w:rsid w:val="008452FC"/>
    <w:rsid w:val="00845798"/>
    <w:rsid w:val="00847A07"/>
    <w:rsid w:val="008502BD"/>
    <w:rsid w:val="008505D4"/>
    <w:rsid w:val="00850A2C"/>
    <w:rsid w:val="00851AB8"/>
    <w:rsid w:val="008528AF"/>
    <w:rsid w:val="00853742"/>
    <w:rsid w:val="00853901"/>
    <w:rsid w:val="00853F57"/>
    <w:rsid w:val="00854502"/>
    <w:rsid w:val="00855DE9"/>
    <w:rsid w:val="00857B13"/>
    <w:rsid w:val="008607B8"/>
    <w:rsid w:val="00860A39"/>
    <w:rsid w:val="00860D81"/>
    <w:rsid w:val="00860F74"/>
    <w:rsid w:val="008624EC"/>
    <w:rsid w:val="00862C7B"/>
    <w:rsid w:val="00864861"/>
    <w:rsid w:val="00864915"/>
    <w:rsid w:val="008649DD"/>
    <w:rsid w:val="00865173"/>
    <w:rsid w:val="00867724"/>
    <w:rsid w:val="00870342"/>
    <w:rsid w:val="00870A14"/>
    <w:rsid w:val="00870B03"/>
    <w:rsid w:val="008711A4"/>
    <w:rsid w:val="00871BA6"/>
    <w:rsid w:val="008730E2"/>
    <w:rsid w:val="008736AD"/>
    <w:rsid w:val="008736FD"/>
    <w:rsid w:val="00874E1F"/>
    <w:rsid w:val="00876190"/>
    <w:rsid w:val="0087778B"/>
    <w:rsid w:val="00877F60"/>
    <w:rsid w:val="008809BA"/>
    <w:rsid w:val="00880E8D"/>
    <w:rsid w:val="008811CC"/>
    <w:rsid w:val="008814F9"/>
    <w:rsid w:val="0088254D"/>
    <w:rsid w:val="0088382D"/>
    <w:rsid w:val="00883FE8"/>
    <w:rsid w:val="0088544E"/>
    <w:rsid w:val="008858F3"/>
    <w:rsid w:val="00885D9E"/>
    <w:rsid w:val="0088703E"/>
    <w:rsid w:val="0088724A"/>
    <w:rsid w:val="00887CA0"/>
    <w:rsid w:val="00887E95"/>
    <w:rsid w:val="0089060A"/>
    <w:rsid w:val="00890B13"/>
    <w:rsid w:val="00890D4B"/>
    <w:rsid w:val="00890FC2"/>
    <w:rsid w:val="00891445"/>
    <w:rsid w:val="00891540"/>
    <w:rsid w:val="008915E5"/>
    <w:rsid w:val="008928E6"/>
    <w:rsid w:val="00892C63"/>
    <w:rsid w:val="00893FBB"/>
    <w:rsid w:val="00894669"/>
    <w:rsid w:val="00895103"/>
    <w:rsid w:val="0089643C"/>
    <w:rsid w:val="00897263"/>
    <w:rsid w:val="00897F54"/>
    <w:rsid w:val="008A04F2"/>
    <w:rsid w:val="008A17A2"/>
    <w:rsid w:val="008A1FF9"/>
    <w:rsid w:val="008A30A7"/>
    <w:rsid w:val="008A3ADD"/>
    <w:rsid w:val="008A46FD"/>
    <w:rsid w:val="008A668C"/>
    <w:rsid w:val="008A669F"/>
    <w:rsid w:val="008A7757"/>
    <w:rsid w:val="008B031A"/>
    <w:rsid w:val="008B09A1"/>
    <w:rsid w:val="008B0D29"/>
    <w:rsid w:val="008B10C5"/>
    <w:rsid w:val="008B1966"/>
    <w:rsid w:val="008B2041"/>
    <w:rsid w:val="008B23B1"/>
    <w:rsid w:val="008B4ADB"/>
    <w:rsid w:val="008B50E4"/>
    <w:rsid w:val="008B5F14"/>
    <w:rsid w:val="008B6707"/>
    <w:rsid w:val="008B7EB1"/>
    <w:rsid w:val="008C0184"/>
    <w:rsid w:val="008C1431"/>
    <w:rsid w:val="008C33C4"/>
    <w:rsid w:val="008C386E"/>
    <w:rsid w:val="008C3B75"/>
    <w:rsid w:val="008C4586"/>
    <w:rsid w:val="008C47F8"/>
    <w:rsid w:val="008C6319"/>
    <w:rsid w:val="008C702E"/>
    <w:rsid w:val="008C7162"/>
    <w:rsid w:val="008C71F6"/>
    <w:rsid w:val="008C721E"/>
    <w:rsid w:val="008D19CC"/>
    <w:rsid w:val="008D1BFB"/>
    <w:rsid w:val="008D1C87"/>
    <w:rsid w:val="008D2A42"/>
    <w:rsid w:val="008D2D77"/>
    <w:rsid w:val="008D300A"/>
    <w:rsid w:val="008D4A9B"/>
    <w:rsid w:val="008D4A9F"/>
    <w:rsid w:val="008D4D76"/>
    <w:rsid w:val="008D559B"/>
    <w:rsid w:val="008D583E"/>
    <w:rsid w:val="008D58BD"/>
    <w:rsid w:val="008D5DBB"/>
    <w:rsid w:val="008D656D"/>
    <w:rsid w:val="008D6A02"/>
    <w:rsid w:val="008D7077"/>
    <w:rsid w:val="008D7169"/>
    <w:rsid w:val="008D745C"/>
    <w:rsid w:val="008D77C6"/>
    <w:rsid w:val="008D7D4C"/>
    <w:rsid w:val="008E0BEE"/>
    <w:rsid w:val="008E0E5C"/>
    <w:rsid w:val="008E14BB"/>
    <w:rsid w:val="008E19ED"/>
    <w:rsid w:val="008E1CAB"/>
    <w:rsid w:val="008E1E70"/>
    <w:rsid w:val="008E2808"/>
    <w:rsid w:val="008E47B8"/>
    <w:rsid w:val="008E4D87"/>
    <w:rsid w:val="008E5223"/>
    <w:rsid w:val="008E55EE"/>
    <w:rsid w:val="008E62AB"/>
    <w:rsid w:val="008E6399"/>
    <w:rsid w:val="008E6C03"/>
    <w:rsid w:val="008E7E3B"/>
    <w:rsid w:val="008F00BB"/>
    <w:rsid w:val="008F0C50"/>
    <w:rsid w:val="008F170B"/>
    <w:rsid w:val="008F1A05"/>
    <w:rsid w:val="008F1F4C"/>
    <w:rsid w:val="008F2735"/>
    <w:rsid w:val="008F32FB"/>
    <w:rsid w:val="008F3EEC"/>
    <w:rsid w:val="008F5809"/>
    <w:rsid w:val="008F59AC"/>
    <w:rsid w:val="00902014"/>
    <w:rsid w:val="0090350B"/>
    <w:rsid w:val="00903543"/>
    <w:rsid w:val="009066C8"/>
    <w:rsid w:val="00906996"/>
    <w:rsid w:val="009070B9"/>
    <w:rsid w:val="00910449"/>
    <w:rsid w:val="00910845"/>
    <w:rsid w:val="00910E01"/>
    <w:rsid w:val="0091188D"/>
    <w:rsid w:val="00911E93"/>
    <w:rsid w:val="00912186"/>
    <w:rsid w:val="0091238C"/>
    <w:rsid w:val="00913E98"/>
    <w:rsid w:val="00914A68"/>
    <w:rsid w:val="00916DAD"/>
    <w:rsid w:val="0092039B"/>
    <w:rsid w:val="00921073"/>
    <w:rsid w:val="009219C0"/>
    <w:rsid w:val="0092251B"/>
    <w:rsid w:val="0092267E"/>
    <w:rsid w:val="0092456F"/>
    <w:rsid w:val="0092479E"/>
    <w:rsid w:val="00924C13"/>
    <w:rsid w:val="00925367"/>
    <w:rsid w:val="00925BD3"/>
    <w:rsid w:val="00927369"/>
    <w:rsid w:val="00927614"/>
    <w:rsid w:val="00927A1C"/>
    <w:rsid w:val="00927E1D"/>
    <w:rsid w:val="00930769"/>
    <w:rsid w:val="00931909"/>
    <w:rsid w:val="00931D45"/>
    <w:rsid w:val="00931D75"/>
    <w:rsid w:val="00932296"/>
    <w:rsid w:val="00932CF6"/>
    <w:rsid w:val="0093305E"/>
    <w:rsid w:val="00933B62"/>
    <w:rsid w:val="00933C20"/>
    <w:rsid w:val="00933FFE"/>
    <w:rsid w:val="00935DB2"/>
    <w:rsid w:val="00935E04"/>
    <w:rsid w:val="00936348"/>
    <w:rsid w:val="0093719A"/>
    <w:rsid w:val="00941D91"/>
    <w:rsid w:val="00942060"/>
    <w:rsid w:val="009420DB"/>
    <w:rsid w:val="009422FA"/>
    <w:rsid w:val="00943357"/>
    <w:rsid w:val="00944A01"/>
    <w:rsid w:val="00944CE8"/>
    <w:rsid w:val="00944DB7"/>
    <w:rsid w:val="0094591D"/>
    <w:rsid w:val="00945B88"/>
    <w:rsid w:val="00945B94"/>
    <w:rsid w:val="00945F08"/>
    <w:rsid w:val="0094603F"/>
    <w:rsid w:val="00946896"/>
    <w:rsid w:val="00946B1A"/>
    <w:rsid w:val="00946C6B"/>
    <w:rsid w:val="009478B4"/>
    <w:rsid w:val="00950BC1"/>
    <w:rsid w:val="00952272"/>
    <w:rsid w:val="00952717"/>
    <w:rsid w:val="00952E13"/>
    <w:rsid w:val="0095300F"/>
    <w:rsid w:val="00953975"/>
    <w:rsid w:val="00953B92"/>
    <w:rsid w:val="00954019"/>
    <w:rsid w:val="00955902"/>
    <w:rsid w:val="00955A74"/>
    <w:rsid w:val="00956769"/>
    <w:rsid w:val="009576CD"/>
    <w:rsid w:val="00961CC5"/>
    <w:rsid w:val="0096247D"/>
    <w:rsid w:val="009625A4"/>
    <w:rsid w:val="00962EC1"/>
    <w:rsid w:val="009638F3"/>
    <w:rsid w:val="00963EB0"/>
    <w:rsid w:val="00963F07"/>
    <w:rsid w:val="00964F81"/>
    <w:rsid w:val="0096790E"/>
    <w:rsid w:val="00970EFB"/>
    <w:rsid w:val="009713D0"/>
    <w:rsid w:val="0097171E"/>
    <w:rsid w:val="0097176D"/>
    <w:rsid w:val="00971B1A"/>
    <w:rsid w:val="00974423"/>
    <w:rsid w:val="00974926"/>
    <w:rsid w:val="00974964"/>
    <w:rsid w:val="00974DFC"/>
    <w:rsid w:val="009758A7"/>
    <w:rsid w:val="00975C7C"/>
    <w:rsid w:val="009812D0"/>
    <w:rsid w:val="00981B11"/>
    <w:rsid w:val="0098230C"/>
    <w:rsid w:val="00982ADA"/>
    <w:rsid w:val="00982FCF"/>
    <w:rsid w:val="0098317C"/>
    <w:rsid w:val="009837A9"/>
    <w:rsid w:val="00984C0E"/>
    <w:rsid w:val="00984E81"/>
    <w:rsid w:val="00985B94"/>
    <w:rsid w:val="00987E56"/>
    <w:rsid w:val="009902EE"/>
    <w:rsid w:val="00990A32"/>
    <w:rsid w:val="009913FB"/>
    <w:rsid w:val="0099171C"/>
    <w:rsid w:val="00992398"/>
    <w:rsid w:val="00992791"/>
    <w:rsid w:val="009929F7"/>
    <w:rsid w:val="00992F6A"/>
    <w:rsid w:val="009931B6"/>
    <w:rsid w:val="0099493F"/>
    <w:rsid w:val="00994B2E"/>
    <w:rsid w:val="00996AB7"/>
    <w:rsid w:val="00997B5F"/>
    <w:rsid w:val="009A08BD"/>
    <w:rsid w:val="009A0BAF"/>
    <w:rsid w:val="009A184B"/>
    <w:rsid w:val="009A1DF2"/>
    <w:rsid w:val="009A263E"/>
    <w:rsid w:val="009A26FF"/>
    <w:rsid w:val="009A33FC"/>
    <w:rsid w:val="009A4912"/>
    <w:rsid w:val="009A4EF5"/>
    <w:rsid w:val="009A54B0"/>
    <w:rsid w:val="009A62C3"/>
    <w:rsid w:val="009A7696"/>
    <w:rsid w:val="009B11DF"/>
    <w:rsid w:val="009B2F90"/>
    <w:rsid w:val="009B326A"/>
    <w:rsid w:val="009B35ED"/>
    <w:rsid w:val="009B366F"/>
    <w:rsid w:val="009B437D"/>
    <w:rsid w:val="009B4BED"/>
    <w:rsid w:val="009B4C4C"/>
    <w:rsid w:val="009B59FC"/>
    <w:rsid w:val="009B5F3C"/>
    <w:rsid w:val="009B69B5"/>
    <w:rsid w:val="009B6C7B"/>
    <w:rsid w:val="009B6D1F"/>
    <w:rsid w:val="009B788E"/>
    <w:rsid w:val="009C04E5"/>
    <w:rsid w:val="009C0976"/>
    <w:rsid w:val="009C0C72"/>
    <w:rsid w:val="009C12A4"/>
    <w:rsid w:val="009C2A38"/>
    <w:rsid w:val="009C2DE0"/>
    <w:rsid w:val="009C3EEA"/>
    <w:rsid w:val="009C466D"/>
    <w:rsid w:val="009C5C7F"/>
    <w:rsid w:val="009C62E8"/>
    <w:rsid w:val="009C7203"/>
    <w:rsid w:val="009C73C5"/>
    <w:rsid w:val="009C78B9"/>
    <w:rsid w:val="009D0087"/>
    <w:rsid w:val="009D1561"/>
    <w:rsid w:val="009D1B00"/>
    <w:rsid w:val="009D270A"/>
    <w:rsid w:val="009D35DC"/>
    <w:rsid w:val="009D365C"/>
    <w:rsid w:val="009D4D8E"/>
    <w:rsid w:val="009D5FA9"/>
    <w:rsid w:val="009D6244"/>
    <w:rsid w:val="009D6D5D"/>
    <w:rsid w:val="009D7DB8"/>
    <w:rsid w:val="009E0C40"/>
    <w:rsid w:val="009E0C43"/>
    <w:rsid w:val="009E1973"/>
    <w:rsid w:val="009E1B47"/>
    <w:rsid w:val="009E1EE3"/>
    <w:rsid w:val="009E2864"/>
    <w:rsid w:val="009E45E4"/>
    <w:rsid w:val="009E550E"/>
    <w:rsid w:val="009E638F"/>
    <w:rsid w:val="009E70ED"/>
    <w:rsid w:val="009E72A7"/>
    <w:rsid w:val="009E754C"/>
    <w:rsid w:val="009E7D21"/>
    <w:rsid w:val="009F00FD"/>
    <w:rsid w:val="009F0F88"/>
    <w:rsid w:val="009F12E8"/>
    <w:rsid w:val="009F3654"/>
    <w:rsid w:val="009F425C"/>
    <w:rsid w:val="009F4317"/>
    <w:rsid w:val="009F497A"/>
    <w:rsid w:val="009F4AFA"/>
    <w:rsid w:val="009F4C34"/>
    <w:rsid w:val="009F5BCA"/>
    <w:rsid w:val="009F69D7"/>
    <w:rsid w:val="009F7800"/>
    <w:rsid w:val="009F782C"/>
    <w:rsid w:val="009F78A8"/>
    <w:rsid w:val="009F7FCA"/>
    <w:rsid w:val="00A002DB"/>
    <w:rsid w:val="00A00D71"/>
    <w:rsid w:val="00A02BDC"/>
    <w:rsid w:val="00A02F2A"/>
    <w:rsid w:val="00A04D0F"/>
    <w:rsid w:val="00A057EF"/>
    <w:rsid w:val="00A05A90"/>
    <w:rsid w:val="00A06C45"/>
    <w:rsid w:val="00A078BD"/>
    <w:rsid w:val="00A10E9C"/>
    <w:rsid w:val="00A11351"/>
    <w:rsid w:val="00A117E8"/>
    <w:rsid w:val="00A130D3"/>
    <w:rsid w:val="00A137D6"/>
    <w:rsid w:val="00A140DA"/>
    <w:rsid w:val="00A14EF8"/>
    <w:rsid w:val="00A1569E"/>
    <w:rsid w:val="00A15E63"/>
    <w:rsid w:val="00A16176"/>
    <w:rsid w:val="00A171C0"/>
    <w:rsid w:val="00A172A9"/>
    <w:rsid w:val="00A17BA0"/>
    <w:rsid w:val="00A17D90"/>
    <w:rsid w:val="00A2113C"/>
    <w:rsid w:val="00A21626"/>
    <w:rsid w:val="00A217E9"/>
    <w:rsid w:val="00A21E4F"/>
    <w:rsid w:val="00A22DFF"/>
    <w:rsid w:val="00A22F9E"/>
    <w:rsid w:val="00A24312"/>
    <w:rsid w:val="00A246EA"/>
    <w:rsid w:val="00A24E40"/>
    <w:rsid w:val="00A261F0"/>
    <w:rsid w:val="00A26D1C"/>
    <w:rsid w:val="00A26E04"/>
    <w:rsid w:val="00A273B3"/>
    <w:rsid w:val="00A2798C"/>
    <w:rsid w:val="00A27B55"/>
    <w:rsid w:val="00A27D8C"/>
    <w:rsid w:val="00A27FEB"/>
    <w:rsid w:val="00A30662"/>
    <w:rsid w:val="00A3080A"/>
    <w:rsid w:val="00A31E79"/>
    <w:rsid w:val="00A321DA"/>
    <w:rsid w:val="00A32ED1"/>
    <w:rsid w:val="00A34F09"/>
    <w:rsid w:val="00A34F32"/>
    <w:rsid w:val="00A35BB6"/>
    <w:rsid w:val="00A35C98"/>
    <w:rsid w:val="00A4352A"/>
    <w:rsid w:val="00A4373F"/>
    <w:rsid w:val="00A43A7F"/>
    <w:rsid w:val="00A4504B"/>
    <w:rsid w:val="00A4511F"/>
    <w:rsid w:val="00A4545D"/>
    <w:rsid w:val="00A45EBB"/>
    <w:rsid w:val="00A47553"/>
    <w:rsid w:val="00A47574"/>
    <w:rsid w:val="00A5109F"/>
    <w:rsid w:val="00A51B6C"/>
    <w:rsid w:val="00A51E4B"/>
    <w:rsid w:val="00A528B4"/>
    <w:rsid w:val="00A54668"/>
    <w:rsid w:val="00A54B0A"/>
    <w:rsid w:val="00A561A0"/>
    <w:rsid w:val="00A56953"/>
    <w:rsid w:val="00A56955"/>
    <w:rsid w:val="00A56B3D"/>
    <w:rsid w:val="00A576B1"/>
    <w:rsid w:val="00A57B9C"/>
    <w:rsid w:val="00A60978"/>
    <w:rsid w:val="00A61608"/>
    <w:rsid w:val="00A61FE2"/>
    <w:rsid w:val="00A62524"/>
    <w:rsid w:val="00A62C7F"/>
    <w:rsid w:val="00A62D81"/>
    <w:rsid w:val="00A63DC2"/>
    <w:rsid w:val="00A63F24"/>
    <w:rsid w:val="00A64863"/>
    <w:rsid w:val="00A64880"/>
    <w:rsid w:val="00A64F8B"/>
    <w:rsid w:val="00A65FEC"/>
    <w:rsid w:val="00A66355"/>
    <w:rsid w:val="00A66776"/>
    <w:rsid w:val="00A671F3"/>
    <w:rsid w:val="00A715E6"/>
    <w:rsid w:val="00A71D1C"/>
    <w:rsid w:val="00A72569"/>
    <w:rsid w:val="00A728EE"/>
    <w:rsid w:val="00A72BF5"/>
    <w:rsid w:val="00A72E30"/>
    <w:rsid w:val="00A74AFE"/>
    <w:rsid w:val="00A75507"/>
    <w:rsid w:val="00A75F1F"/>
    <w:rsid w:val="00A765CA"/>
    <w:rsid w:val="00A76DAB"/>
    <w:rsid w:val="00A7715E"/>
    <w:rsid w:val="00A82283"/>
    <w:rsid w:val="00A82647"/>
    <w:rsid w:val="00A84D16"/>
    <w:rsid w:val="00A863AB"/>
    <w:rsid w:val="00A869AB"/>
    <w:rsid w:val="00A86D27"/>
    <w:rsid w:val="00A872EF"/>
    <w:rsid w:val="00A878F5"/>
    <w:rsid w:val="00A87B47"/>
    <w:rsid w:val="00A87C4C"/>
    <w:rsid w:val="00A87D49"/>
    <w:rsid w:val="00A90235"/>
    <w:rsid w:val="00A90648"/>
    <w:rsid w:val="00A907FD"/>
    <w:rsid w:val="00A9235E"/>
    <w:rsid w:val="00A92678"/>
    <w:rsid w:val="00A92DBF"/>
    <w:rsid w:val="00A93251"/>
    <w:rsid w:val="00A93510"/>
    <w:rsid w:val="00A939CC"/>
    <w:rsid w:val="00A95CA5"/>
    <w:rsid w:val="00A968DB"/>
    <w:rsid w:val="00A96FFC"/>
    <w:rsid w:val="00A972E2"/>
    <w:rsid w:val="00A97804"/>
    <w:rsid w:val="00AA07C6"/>
    <w:rsid w:val="00AA17F4"/>
    <w:rsid w:val="00AA34F5"/>
    <w:rsid w:val="00AA4C59"/>
    <w:rsid w:val="00AA53F8"/>
    <w:rsid w:val="00AA5DEB"/>
    <w:rsid w:val="00AA6C8E"/>
    <w:rsid w:val="00AB03C6"/>
    <w:rsid w:val="00AB0ACE"/>
    <w:rsid w:val="00AB143F"/>
    <w:rsid w:val="00AB1788"/>
    <w:rsid w:val="00AB2C77"/>
    <w:rsid w:val="00AB4571"/>
    <w:rsid w:val="00AB5349"/>
    <w:rsid w:val="00AB5CE5"/>
    <w:rsid w:val="00AB5F56"/>
    <w:rsid w:val="00AB627A"/>
    <w:rsid w:val="00AB68AB"/>
    <w:rsid w:val="00AB6D46"/>
    <w:rsid w:val="00AB76ED"/>
    <w:rsid w:val="00AB7CFB"/>
    <w:rsid w:val="00AB7F2B"/>
    <w:rsid w:val="00AC0E09"/>
    <w:rsid w:val="00AC1D9C"/>
    <w:rsid w:val="00AC2274"/>
    <w:rsid w:val="00AC22EA"/>
    <w:rsid w:val="00AC278E"/>
    <w:rsid w:val="00AC54F5"/>
    <w:rsid w:val="00AC6399"/>
    <w:rsid w:val="00AC6993"/>
    <w:rsid w:val="00AD1305"/>
    <w:rsid w:val="00AD142E"/>
    <w:rsid w:val="00AD2114"/>
    <w:rsid w:val="00AD3309"/>
    <w:rsid w:val="00AD3413"/>
    <w:rsid w:val="00AD3784"/>
    <w:rsid w:val="00AD3BBD"/>
    <w:rsid w:val="00AD3C7A"/>
    <w:rsid w:val="00AD404A"/>
    <w:rsid w:val="00AD425F"/>
    <w:rsid w:val="00AD6005"/>
    <w:rsid w:val="00AD75F1"/>
    <w:rsid w:val="00AE0058"/>
    <w:rsid w:val="00AE0814"/>
    <w:rsid w:val="00AE0FEB"/>
    <w:rsid w:val="00AE116B"/>
    <w:rsid w:val="00AE15EF"/>
    <w:rsid w:val="00AE1E6F"/>
    <w:rsid w:val="00AE2ACE"/>
    <w:rsid w:val="00AE2B6F"/>
    <w:rsid w:val="00AE2D5C"/>
    <w:rsid w:val="00AE2FBE"/>
    <w:rsid w:val="00AE3FC4"/>
    <w:rsid w:val="00AE50E4"/>
    <w:rsid w:val="00AE6656"/>
    <w:rsid w:val="00AE76DC"/>
    <w:rsid w:val="00AE789A"/>
    <w:rsid w:val="00AF0585"/>
    <w:rsid w:val="00AF07E1"/>
    <w:rsid w:val="00AF0B31"/>
    <w:rsid w:val="00AF14D4"/>
    <w:rsid w:val="00AF15C1"/>
    <w:rsid w:val="00AF232F"/>
    <w:rsid w:val="00AF2F47"/>
    <w:rsid w:val="00AF3644"/>
    <w:rsid w:val="00AF3B90"/>
    <w:rsid w:val="00AF4138"/>
    <w:rsid w:val="00AF461D"/>
    <w:rsid w:val="00AF7932"/>
    <w:rsid w:val="00B003E1"/>
    <w:rsid w:val="00B0063A"/>
    <w:rsid w:val="00B022A2"/>
    <w:rsid w:val="00B02DAC"/>
    <w:rsid w:val="00B03192"/>
    <w:rsid w:val="00B0320B"/>
    <w:rsid w:val="00B03FB3"/>
    <w:rsid w:val="00B05143"/>
    <w:rsid w:val="00B06983"/>
    <w:rsid w:val="00B07809"/>
    <w:rsid w:val="00B117C2"/>
    <w:rsid w:val="00B11C32"/>
    <w:rsid w:val="00B127ED"/>
    <w:rsid w:val="00B136D2"/>
    <w:rsid w:val="00B1607B"/>
    <w:rsid w:val="00B164F2"/>
    <w:rsid w:val="00B16BF8"/>
    <w:rsid w:val="00B17EE8"/>
    <w:rsid w:val="00B20BBE"/>
    <w:rsid w:val="00B22A5F"/>
    <w:rsid w:val="00B23718"/>
    <w:rsid w:val="00B24115"/>
    <w:rsid w:val="00B24405"/>
    <w:rsid w:val="00B24BC4"/>
    <w:rsid w:val="00B24C00"/>
    <w:rsid w:val="00B2558F"/>
    <w:rsid w:val="00B263B7"/>
    <w:rsid w:val="00B2668A"/>
    <w:rsid w:val="00B26DC8"/>
    <w:rsid w:val="00B27066"/>
    <w:rsid w:val="00B2734A"/>
    <w:rsid w:val="00B279CD"/>
    <w:rsid w:val="00B3058F"/>
    <w:rsid w:val="00B30B30"/>
    <w:rsid w:val="00B30DCF"/>
    <w:rsid w:val="00B31654"/>
    <w:rsid w:val="00B317FC"/>
    <w:rsid w:val="00B31A02"/>
    <w:rsid w:val="00B33228"/>
    <w:rsid w:val="00B34A87"/>
    <w:rsid w:val="00B34EFB"/>
    <w:rsid w:val="00B378C7"/>
    <w:rsid w:val="00B40BEF"/>
    <w:rsid w:val="00B410F5"/>
    <w:rsid w:val="00B415C5"/>
    <w:rsid w:val="00B473BC"/>
    <w:rsid w:val="00B473BF"/>
    <w:rsid w:val="00B51951"/>
    <w:rsid w:val="00B527F2"/>
    <w:rsid w:val="00B53651"/>
    <w:rsid w:val="00B54FD7"/>
    <w:rsid w:val="00B563EF"/>
    <w:rsid w:val="00B56515"/>
    <w:rsid w:val="00B60864"/>
    <w:rsid w:val="00B608DE"/>
    <w:rsid w:val="00B614D8"/>
    <w:rsid w:val="00B61F56"/>
    <w:rsid w:val="00B62A96"/>
    <w:rsid w:val="00B62AB8"/>
    <w:rsid w:val="00B62E6D"/>
    <w:rsid w:val="00B631BB"/>
    <w:rsid w:val="00B631F0"/>
    <w:rsid w:val="00B63EC0"/>
    <w:rsid w:val="00B640EA"/>
    <w:rsid w:val="00B65ADE"/>
    <w:rsid w:val="00B660CA"/>
    <w:rsid w:val="00B66148"/>
    <w:rsid w:val="00B66F82"/>
    <w:rsid w:val="00B67147"/>
    <w:rsid w:val="00B67512"/>
    <w:rsid w:val="00B70D39"/>
    <w:rsid w:val="00B71C90"/>
    <w:rsid w:val="00B71F65"/>
    <w:rsid w:val="00B71F70"/>
    <w:rsid w:val="00B721D8"/>
    <w:rsid w:val="00B73AF7"/>
    <w:rsid w:val="00B74B2C"/>
    <w:rsid w:val="00B75F4C"/>
    <w:rsid w:val="00B761F5"/>
    <w:rsid w:val="00B7644F"/>
    <w:rsid w:val="00B80296"/>
    <w:rsid w:val="00B81860"/>
    <w:rsid w:val="00B81C44"/>
    <w:rsid w:val="00B82043"/>
    <w:rsid w:val="00B82795"/>
    <w:rsid w:val="00B82911"/>
    <w:rsid w:val="00B835DD"/>
    <w:rsid w:val="00B84F77"/>
    <w:rsid w:val="00B85653"/>
    <w:rsid w:val="00B85A30"/>
    <w:rsid w:val="00B863A7"/>
    <w:rsid w:val="00B863DC"/>
    <w:rsid w:val="00B86710"/>
    <w:rsid w:val="00B903AF"/>
    <w:rsid w:val="00B9067B"/>
    <w:rsid w:val="00B9184F"/>
    <w:rsid w:val="00B924ED"/>
    <w:rsid w:val="00B93F97"/>
    <w:rsid w:val="00B9413B"/>
    <w:rsid w:val="00B943C8"/>
    <w:rsid w:val="00B94C99"/>
    <w:rsid w:val="00B950F4"/>
    <w:rsid w:val="00B952FE"/>
    <w:rsid w:val="00B959F0"/>
    <w:rsid w:val="00B95CC5"/>
    <w:rsid w:val="00B95F37"/>
    <w:rsid w:val="00B963CD"/>
    <w:rsid w:val="00B968AC"/>
    <w:rsid w:val="00B96D32"/>
    <w:rsid w:val="00B977F3"/>
    <w:rsid w:val="00B979AD"/>
    <w:rsid w:val="00BA0CFA"/>
    <w:rsid w:val="00BA17CF"/>
    <w:rsid w:val="00BA21E9"/>
    <w:rsid w:val="00BA2A79"/>
    <w:rsid w:val="00BA2CE7"/>
    <w:rsid w:val="00BA331B"/>
    <w:rsid w:val="00BA45BB"/>
    <w:rsid w:val="00BA47E0"/>
    <w:rsid w:val="00BA4DCE"/>
    <w:rsid w:val="00BA5268"/>
    <w:rsid w:val="00BA5318"/>
    <w:rsid w:val="00BA5ABB"/>
    <w:rsid w:val="00BA5C3A"/>
    <w:rsid w:val="00BA5ECA"/>
    <w:rsid w:val="00BA610C"/>
    <w:rsid w:val="00BA7F95"/>
    <w:rsid w:val="00BB028B"/>
    <w:rsid w:val="00BB0326"/>
    <w:rsid w:val="00BB03DF"/>
    <w:rsid w:val="00BB1DBC"/>
    <w:rsid w:val="00BB2D5A"/>
    <w:rsid w:val="00BB3173"/>
    <w:rsid w:val="00BB3E1B"/>
    <w:rsid w:val="00BB423D"/>
    <w:rsid w:val="00BB5E24"/>
    <w:rsid w:val="00BB5FB2"/>
    <w:rsid w:val="00BB60B0"/>
    <w:rsid w:val="00BB6E0F"/>
    <w:rsid w:val="00BC095D"/>
    <w:rsid w:val="00BC2A2B"/>
    <w:rsid w:val="00BC2DEA"/>
    <w:rsid w:val="00BC3405"/>
    <w:rsid w:val="00BC400A"/>
    <w:rsid w:val="00BC5BB5"/>
    <w:rsid w:val="00BC7518"/>
    <w:rsid w:val="00BD0D44"/>
    <w:rsid w:val="00BD1A43"/>
    <w:rsid w:val="00BD21EB"/>
    <w:rsid w:val="00BD224F"/>
    <w:rsid w:val="00BD24F9"/>
    <w:rsid w:val="00BD2AD1"/>
    <w:rsid w:val="00BD3203"/>
    <w:rsid w:val="00BD4A6E"/>
    <w:rsid w:val="00BD6724"/>
    <w:rsid w:val="00BE08CF"/>
    <w:rsid w:val="00BE129D"/>
    <w:rsid w:val="00BE2C3E"/>
    <w:rsid w:val="00BE3CA1"/>
    <w:rsid w:val="00BE3DCF"/>
    <w:rsid w:val="00BE520C"/>
    <w:rsid w:val="00BE6520"/>
    <w:rsid w:val="00BF2544"/>
    <w:rsid w:val="00BF298A"/>
    <w:rsid w:val="00BF2BF3"/>
    <w:rsid w:val="00BF2CA4"/>
    <w:rsid w:val="00BF317B"/>
    <w:rsid w:val="00BF362E"/>
    <w:rsid w:val="00BF36FC"/>
    <w:rsid w:val="00BF3F39"/>
    <w:rsid w:val="00BF4EA2"/>
    <w:rsid w:val="00BF52AC"/>
    <w:rsid w:val="00BF5A0C"/>
    <w:rsid w:val="00BF5F3A"/>
    <w:rsid w:val="00BF7834"/>
    <w:rsid w:val="00BF7FA6"/>
    <w:rsid w:val="00C019A3"/>
    <w:rsid w:val="00C01C64"/>
    <w:rsid w:val="00C01C84"/>
    <w:rsid w:val="00C01FBC"/>
    <w:rsid w:val="00C02054"/>
    <w:rsid w:val="00C02D7F"/>
    <w:rsid w:val="00C02FDC"/>
    <w:rsid w:val="00C035B3"/>
    <w:rsid w:val="00C03E77"/>
    <w:rsid w:val="00C0444F"/>
    <w:rsid w:val="00C06547"/>
    <w:rsid w:val="00C06B64"/>
    <w:rsid w:val="00C070D7"/>
    <w:rsid w:val="00C0733F"/>
    <w:rsid w:val="00C07C8C"/>
    <w:rsid w:val="00C115D3"/>
    <w:rsid w:val="00C11E60"/>
    <w:rsid w:val="00C11F93"/>
    <w:rsid w:val="00C12C56"/>
    <w:rsid w:val="00C13328"/>
    <w:rsid w:val="00C133DE"/>
    <w:rsid w:val="00C1347A"/>
    <w:rsid w:val="00C1435D"/>
    <w:rsid w:val="00C144B1"/>
    <w:rsid w:val="00C14DFC"/>
    <w:rsid w:val="00C15119"/>
    <w:rsid w:val="00C15D8D"/>
    <w:rsid w:val="00C16E64"/>
    <w:rsid w:val="00C17159"/>
    <w:rsid w:val="00C1767A"/>
    <w:rsid w:val="00C21725"/>
    <w:rsid w:val="00C231A6"/>
    <w:rsid w:val="00C233AF"/>
    <w:rsid w:val="00C233D0"/>
    <w:rsid w:val="00C241EB"/>
    <w:rsid w:val="00C250A8"/>
    <w:rsid w:val="00C252C8"/>
    <w:rsid w:val="00C254AF"/>
    <w:rsid w:val="00C25A44"/>
    <w:rsid w:val="00C26759"/>
    <w:rsid w:val="00C2689B"/>
    <w:rsid w:val="00C27096"/>
    <w:rsid w:val="00C27585"/>
    <w:rsid w:val="00C30565"/>
    <w:rsid w:val="00C306E3"/>
    <w:rsid w:val="00C308F7"/>
    <w:rsid w:val="00C30A56"/>
    <w:rsid w:val="00C31526"/>
    <w:rsid w:val="00C31745"/>
    <w:rsid w:val="00C31C26"/>
    <w:rsid w:val="00C32AF7"/>
    <w:rsid w:val="00C32BC4"/>
    <w:rsid w:val="00C32D16"/>
    <w:rsid w:val="00C33CD8"/>
    <w:rsid w:val="00C342A6"/>
    <w:rsid w:val="00C349E4"/>
    <w:rsid w:val="00C34A32"/>
    <w:rsid w:val="00C34F0B"/>
    <w:rsid w:val="00C35D9B"/>
    <w:rsid w:val="00C36C84"/>
    <w:rsid w:val="00C37726"/>
    <w:rsid w:val="00C37BD1"/>
    <w:rsid w:val="00C408DC"/>
    <w:rsid w:val="00C40B98"/>
    <w:rsid w:val="00C41866"/>
    <w:rsid w:val="00C418DB"/>
    <w:rsid w:val="00C41DEC"/>
    <w:rsid w:val="00C428EE"/>
    <w:rsid w:val="00C42E3A"/>
    <w:rsid w:val="00C438B5"/>
    <w:rsid w:val="00C43C60"/>
    <w:rsid w:val="00C43CEB"/>
    <w:rsid w:val="00C43DBB"/>
    <w:rsid w:val="00C44366"/>
    <w:rsid w:val="00C44607"/>
    <w:rsid w:val="00C450F1"/>
    <w:rsid w:val="00C45604"/>
    <w:rsid w:val="00C457E7"/>
    <w:rsid w:val="00C46B4A"/>
    <w:rsid w:val="00C470B0"/>
    <w:rsid w:val="00C5073C"/>
    <w:rsid w:val="00C50A5C"/>
    <w:rsid w:val="00C50F21"/>
    <w:rsid w:val="00C52042"/>
    <w:rsid w:val="00C5206E"/>
    <w:rsid w:val="00C521C3"/>
    <w:rsid w:val="00C52720"/>
    <w:rsid w:val="00C531F3"/>
    <w:rsid w:val="00C53297"/>
    <w:rsid w:val="00C532E6"/>
    <w:rsid w:val="00C5340D"/>
    <w:rsid w:val="00C546CA"/>
    <w:rsid w:val="00C5485A"/>
    <w:rsid w:val="00C554E7"/>
    <w:rsid w:val="00C56027"/>
    <w:rsid w:val="00C560F2"/>
    <w:rsid w:val="00C56706"/>
    <w:rsid w:val="00C569BA"/>
    <w:rsid w:val="00C56DEB"/>
    <w:rsid w:val="00C571BC"/>
    <w:rsid w:val="00C61075"/>
    <w:rsid w:val="00C6109C"/>
    <w:rsid w:val="00C628CA"/>
    <w:rsid w:val="00C62C69"/>
    <w:rsid w:val="00C64582"/>
    <w:rsid w:val="00C64A28"/>
    <w:rsid w:val="00C64E14"/>
    <w:rsid w:val="00C65A43"/>
    <w:rsid w:val="00C65C2A"/>
    <w:rsid w:val="00C670C0"/>
    <w:rsid w:val="00C67BE2"/>
    <w:rsid w:val="00C67FF0"/>
    <w:rsid w:val="00C7085B"/>
    <w:rsid w:val="00C70E5E"/>
    <w:rsid w:val="00C71F3D"/>
    <w:rsid w:val="00C72145"/>
    <w:rsid w:val="00C73214"/>
    <w:rsid w:val="00C73646"/>
    <w:rsid w:val="00C7382E"/>
    <w:rsid w:val="00C73BFD"/>
    <w:rsid w:val="00C741A9"/>
    <w:rsid w:val="00C75657"/>
    <w:rsid w:val="00C75917"/>
    <w:rsid w:val="00C75AA6"/>
    <w:rsid w:val="00C75E8F"/>
    <w:rsid w:val="00C76D42"/>
    <w:rsid w:val="00C77223"/>
    <w:rsid w:val="00C80293"/>
    <w:rsid w:val="00C804F6"/>
    <w:rsid w:val="00C81228"/>
    <w:rsid w:val="00C812B7"/>
    <w:rsid w:val="00C81884"/>
    <w:rsid w:val="00C81F43"/>
    <w:rsid w:val="00C82075"/>
    <w:rsid w:val="00C8216B"/>
    <w:rsid w:val="00C822DB"/>
    <w:rsid w:val="00C824C2"/>
    <w:rsid w:val="00C824E2"/>
    <w:rsid w:val="00C82BD2"/>
    <w:rsid w:val="00C82CBE"/>
    <w:rsid w:val="00C82E0E"/>
    <w:rsid w:val="00C83626"/>
    <w:rsid w:val="00C847C9"/>
    <w:rsid w:val="00C84E97"/>
    <w:rsid w:val="00C8649E"/>
    <w:rsid w:val="00C86E4A"/>
    <w:rsid w:val="00C86EF3"/>
    <w:rsid w:val="00C86FAC"/>
    <w:rsid w:val="00C90803"/>
    <w:rsid w:val="00C90ACE"/>
    <w:rsid w:val="00C90C3E"/>
    <w:rsid w:val="00C91E9C"/>
    <w:rsid w:val="00C922F6"/>
    <w:rsid w:val="00C924EB"/>
    <w:rsid w:val="00C92916"/>
    <w:rsid w:val="00C93850"/>
    <w:rsid w:val="00C94124"/>
    <w:rsid w:val="00C94720"/>
    <w:rsid w:val="00C94D38"/>
    <w:rsid w:val="00C94E7C"/>
    <w:rsid w:val="00C96507"/>
    <w:rsid w:val="00C96A6F"/>
    <w:rsid w:val="00C97348"/>
    <w:rsid w:val="00CA1328"/>
    <w:rsid w:val="00CA1A4D"/>
    <w:rsid w:val="00CA3C3D"/>
    <w:rsid w:val="00CA421A"/>
    <w:rsid w:val="00CA47B2"/>
    <w:rsid w:val="00CA47DE"/>
    <w:rsid w:val="00CA5591"/>
    <w:rsid w:val="00CA5E19"/>
    <w:rsid w:val="00CA64CA"/>
    <w:rsid w:val="00CA6F4E"/>
    <w:rsid w:val="00CA72DD"/>
    <w:rsid w:val="00CB05A5"/>
    <w:rsid w:val="00CB063E"/>
    <w:rsid w:val="00CB127A"/>
    <w:rsid w:val="00CB1540"/>
    <w:rsid w:val="00CB19D3"/>
    <w:rsid w:val="00CB1D93"/>
    <w:rsid w:val="00CB1F35"/>
    <w:rsid w:val="00CB22CD"/>
    <w:rsid w:val="00CB2377"/>
    <w:rsid w:val="00CB27AA"/>
    <w:rsid w:val="00CB2C0A"/>
    <w:rsid w:val="00CB315A"/>
    <w:rsid w:val="00CB35CE"/>
    <w:rsid w:val="00CB4488"/>
    <w:rsid w:val="00CB5A49"/>
    <w:rsid w:val="00CB5C9E"/>
    <w:rsid w:val="00CB5D10"/>
    <w:rsid w:val="00CB686D"/>
    <w:rsid w:val="00CB6B64"/>
    <w:rsid w:val="00CB768C"/>
    <w:rsid w:val="00CC028B"/>
    <w:rsid w:val="00CC10BF"/>
    <w:rsid w:val="00CC157E"/>
    <w:rsid w:val="00CC2978"/>
    <w:rsid w:val="00CC29ED"/>
    <w:rsid w:val="00CC331D"/>
    <w:rsid w:val="00CC3838"/>
    <w:rsid w:val="00CC3B78"/>
    <w:rsid w:val="00CC3BA6"/>
    <w:rsid w:val="00CC49E0"/>
    <w:rsid w:val="00CC4BD5"/>
    <w:rsid w:val="00CC552E"/>
    <w:rsid w:val="00CC5622"/>
    <w:rsid w:val="00CC5829"/>
    <w:rsid w:val="00CC614A"/>
    <w:rsid w:val="00CC70E0"/>
    <w:rsid w:val="00CD0700"/>
    <w:rsid w:val="00CD21BD"/>
    <w:rsid w:val="00CD23F0"/>
    <w:rsid w:val="00CD2FBF"/>
    <w:rsid w:val="00CD4B4F"/>
    <w:rsid w:val="00CD5FFC"/>
    <w:rsid w:val="00CD73A5"/>
    <w:rsid w:val="00CD7E32"/>
    <w:rsid w:val="00CD7F0C"/>
    <w:rsid w:val="00CD7F84"/>
    <w:rsid w:val="00CE0495"/>
    <w:rsid w:val="00CE2B1D"/>
    <w:rsid w:val="00CE2BFD"/>
    <w:rsid w:val="00CE3B01"/>
    <w:rsid w:val="00CE4450"/>
    <w:rsid w:val="00CE484A"/>
    <w:rsid w:val="00CE4956"/>
    <w:rsid w:val="00CE5C21"/>
    <w:rsid w:val="00CE6A12"/>
    <w:rsid w:val="00CE6E60"/>
    <w:rsid w:val="00CE7E25"/>
    <w:rsid w:val="00CF0FA7"/>
    <w:rsid w:val="00CF17C5"/>
    <w:rsid w:val="00CF1919"/>
    <w:rsid w:val="00CF1F1C"/>
    <w:rsid w:val="00CF2784"/>
    <w:rsid w:val="00CF3BEE"/>
    <w:rsid w:val="00CF4103"/>
    <w:rsid w:val="00CF43A8"/>
    <w:rsid w:val="00CF4A77"/>
    <w:rsid w:val="00CF4B3F"/>
    <w:rsid w:val="00CF5A29"/>
    <w:rsid w:val="00CF611D"/>
    <w:rsid w:val="00CF63D1"/>
    <w:rsid w:val="00CF78B5"/>
    <w:rsid w:val="00D00EC5"/>
    <w:rsid w:val="00D00F3C"/>
    <w:rsid w:val="00D02585"/>
    <w:rsid w:val="00D0274C"/>
    <w:rsid w:val="00D033AC"/>
    <w:rsid w:val="00D0372D"/>
    <w:rsid w:val="00D0430F"/>
    <w:rsid w:val="00D044CB"/>
    <w:rsid w:val="00D04DCF"/>
    <w:rsid w:val="00D05075"/>
    <w:rsid w:val="00D05B46"/>
    <w:rsid w:val="00D06512"/>
    <w:rsid w:val="00D06513"/>
    <w:rsid w:val="00D10293"/>
    <w:rsid w:val="00D10864"/>
    <w:rsid w:val="00D1185C"/>
    <w:rsid w:val="00D130F0"/>
    <w:rsid w:val="00D135BD"/>
    <w:rsid w:val="00D14847"/>
    <w:rsid w:val="00D156DD"/>
    <w:rsid w:val="00D15EE9"/>
    <w:rsid w:val="00D1688F"/>
    <w:rsid w:val="00D169FE"/>
    <w:rsid w:val="00D1720C"/>
    <w:rsid w:val="00D17791"/>
    <w:rsid w:val="00D17A06"/>
    <w:rsid w:val="00D17CED"/>
    <w:rsid w:val="00D20147"/>
    <w:rsid w:val="00D20E70"/>
    <w:rsid w:val="00D212E8"/>
    <w:rsid w:val="00D214DA"/>
    <w:rsid w:val="00D22D85"/>
    <w:rsid w:val="00D23984"/>
    <w:rsid w:val="00D24727"/>
    <w:rsid w:val="00D24CDA"/>
    <w:rsid w:val="00D25322"/>
    <w:rsid w:val="00D256C7"/>
    <w:rsid w:val="00D259F1"/>
    <w:rsid w:val="00D25D54"/>
    <w:rsid w:val="00D2620C"/>
    <w:rsid w:val="00D26391"/>
    <w:rsid w:val="00D263EB"/>
    <w:rsid w:val="00D265C9"/>
    <w:rsid w:val="00D26C2B"/>
    <w:rsid w:val="00D30A68"/>
    <w:rsid w:val="00D31375"/>
    <w:rsid w:val="00D32535"/>
    <w:rsid w:val="00D3295A"/>
    <w:rsid w:val="00D33D31"/>
    <w:rsid w:val="00D34852"/>
    <w:rsid w:val="00D34C26"/>
    <w:rsid w:val="00D354EB"/>
    <w:rsid w:val="00D355D4"/>
    <w:rsid w:val="00D35913"/>
    <w:rsid w:val="00D3634F"/>
    <w:rsid w:val="00D3644D"/>
    <w:rsid w:val="00D37DD3"/>
    <w:rsid w:val="00D401AF"/>
    <w:rsid w:val="00D40B5F"/>
    <w:rsid w:val="00D41B1F"/>
    <w:rsid w:val="00D42229"/>
    <w:rsid w:val="00D439FD"/>
    <w:rsid w:val="00D43BF7"/>
    <w:rsid w:val="00D43CA0"/>
    <w:rsid w:val="00D4411C"/>
    <w:rsid w:val="00D44443"/>
    <w:rsid w:val="00D44BA8"/>
    <w:rsid w:val="00D45267"/>
    <w:rsid w:val="00D460F2"/>
    <w:rsid w:val="00D47227"/>
    <w:rsid w:val="00D50058"/>
    <w:rsid w:val="00D5189A"/>
    <w:rsid w:val="00D51B1F"/>
    <w:rsid w:val="00D53083"/>
    <w:rsid w:val="00D53192"/>
    <w:rsid w:val="00D533C3"/>
    <w:rsid w:val="00D54975"/>
    <w:rsid w:val="00D5554E"/>
    <w:rsid w:val="00D5557E"/>
    <w:rsid w:val="00D55F87"/>
    <w:rsid w:val="00D56B99"/>
    <w:rsid w:val="00D56FFD"/>
    <w:rsid w:val="00D572D0"/>
    <w:rsid w:val="00D60F0D"/>
    <w:rsid w:val="00D61707"/>
    <w:rsid w:val="00D61739"/>
    <w:rsid w:val="00D62C26"/>
    <w:rsid w:val="00D63DD9"/>
    <w:rsid w:val="00D659C5"/>
    <w:rsid w:val="00D65AF2"/>
    <w:rsid w:val="00D65D10"/>
    <w:rsid w:val="00D67481"/>
    <w:rsid w:val="00D67868"/>
    <w:rsid w:val="00D67E7E"/>
    <w:rsid w:val="00D702AA"/>
    <w:rsid w:val="00D70967"/>
    <w:rsid w:val="00D70A07"/>
    <w:rsid w:val="00D70DC4"/>
    <w:rsid w:val="00D71D9C"/>
    <w:rsid w:val="00D7202E"/>
    <w:rsid w:val="00D722AC"/>
    <w:rsid w:val="00D725A9"/>
    <w:rsid w:val="00D72E07"/>
    <w:rsid w:val="00D7310F"/>
    <w:rsid w:val="00D73312"/>
    <w:rsid w:val="00D75482"/>
    <w:rsid w:val="00D756C0"/>
    <w:rsid w:val="00D76DBF"/>
    <w:rsid w:val="00D77DD0"/>
    <w:rsid w:val="00D81C33"/>
    <w:rsid w:val="00D824CF"/>
    <w:rsid w:val="00D83F95"/>
    <w:rsid w:val="00D846DA"/>
    <w:rsid w:val="00D847CE"/>
    <w:rsid w:val="00D848EE"/>
    <w:rsid w:val="00D859E6"/>
    <w:rsid w:val="00D85E51"/>
    <w:rsid w:val="00D8620C"/>
    <w:rsid w:val="00D867B5"/>
    <w:rsid w:val="00D87388"/>
    <w:rsid w:val="00D87A33"/>
    <w:rsid w:val="00D87A89"/>
    <w:rsid w:val="00D87E0F"/>
    <w:rsid w:val="00D909B8"/>
    <w:rsid w:val="00D90D87"/>
    <w:rsid w:val="00D90D98"/>
    <w:rsid w:val="00D916EE"/>
    <w:rsid w:val="00D92B63"/>
    <w:rsid w:val="00D93A33"/>
    <w:rsid w:val="00D93E7A"/>
    <w:rsid w:val="00D93EF9"/>
    <w:rsid w:val="00D941A8"/>
    <w:rsid w:val="00D94A7F"/>
    <w:rsid w:val="00D95036"/>
    <w:rsid w:val="00D96242"/>
    <w:rsid w:val="00D96248"/>
    <w:rsid w:val="00D96B52"/>
    <w:rsid w:val="00D976BB"/>
    <w:rsid w:val="00D97A34"/>
    <w:rsid w:val="00DA05B8"/>
    <w:rsid w:val="00DA26DD"/>
    <w:rsid w:val="00DA27D9"/>
    <w:rsid w:val="00DA56A7"/>
    <w:rsid w:val="00DA5A49"/>
    <w:rsid w:val="00DA6076"/>
    <w:rsid w:val="00DA63B8"/>
    <w:rsid w:val="00DA646E"/>
    <w:rsid w:val="00DA6DE7"/>
    <w:rsid w:val="00DA6E92"/>
    <w:rsid w:val="00DB0FAC"/>
    <w:rsid w:val="00DB5EA1"/>
    <w:rsid w:val="00DB62B6"/>
    <w:rsid w:val="00DB735C"/>
    <w:rsid w:val="00DB7714"/>
    <w:rsid w:val="00DC0474"/>
    <w:rsid w:val="00DC1A57"/>
    <w:rsid w:val="00DC1CF2"/>
    <w:rsid w:val="00DC1EB6"/>
    <w:rsid w:val="00DC1ED0"/>
    <w:rsid w:val="00DC22C3"/>
    <w:rsid w:val="00DC30DF"/>
    <w:rsid w:val="00DC32E2"/>
    <w:rsid w:val="00DC3DBB"/>
    <w:rsid w:val="00DC5BFA"/>
    <w:rsid w:val="00DC600D"/>
    <w:rsid w:val="00DC6D6B"/>
    <w:rsid w:val="00DC6DB3"/>
    <w:rsid w:val="00DC79E8"/>
    <w:rsid w:val="00DD02FA"/>
    <w:rsid w:val="00DD0B2C"/>
    <w:rsid w:val="00DD0B34"/>
    <w:rsid w:val="00DD0E8B"/>
    <w:rsid w:val="00DD2221"/>
    <w:rsid w:val="00DD2B08"/>
    <w:rsid w:val="00DD442B"/>
    <w:rsid w:val="00DD4A2D"/>
    <w:rsid w:val="00DD595D"/>
    <w:rsid w:val="00DD5CF4"/>
    <w:rsid w:val="00DD7687"/>
    <w:rsid w:val="00DD7F54"/>
    <w:rsid w:val="00DE0814"/>
    <w:rsid w:val="00DE0923"/>
    <w:rsid w:val="00DE09B7"/>
    <w:rsid w:val="00DE20CB"/>
    <w:rsid w:val="00DE278A"/>
    <w:rsid w:val="00DE326C"/>
    <w:rsid w:val="00DE5210"/>
    <w:rsid w:val="00DE5F31"/>
    <w:rsid w:val="00DE6168"/>
    <w:rsid w:val="00DE6266"/>
    <w:rsid w:val="00DE63E2"/>
    <w:rsid w:val="00DE6639"/>
    <w:rsid w:val="00DE748E"/>
    <w:rsid w:val="00DF0442"/>
    <w:rsid w:val="00DF0566"/>
    <w:rsid w:val="00DF1034"/>
    <w:rsid w:val="00DF23CC"/>
    <w:rsid w:val="00DF427B"/>
    <w:rsid w:val="00DF49FC"/>
    <w:rsid w:val="00DF61D6"/>
    <w:rsid w:val="00DF669A"/>
    <w:rsid w:val="00DF674E"/>
    <w:rsid w:val="00DF6DF6"/>
    <w:rsid w:val="00E0076D"/>
    <w:rsid w:val="00E009F7"/>
    <w:rsid w:val="00E00B45"/>
    <w:rsid w:val="00E01434"/>
    <w:rsid w:val="00E0241D"/>
    <w:rsid w:val="00E06266"/>
    <w:rsid w:val="00E0647B"/>
    <w:rsid w:val="00E07269"/>
    <w:rsid w:val="00E078B5"/>
    <w:rsid w:val="00E10095"/>
    <w:rsid w:val="00E10642"/>
    <w:rsid w:val="00E11466"/>
    <w:rsid w:val="00E11839"/>
    <w:rsid w:val="00E11DC5"/>
    <w:rsid w:val="00E122BA"/>
    <w:rsid w:val="00E127CD"/>
    <w:rsid w:val="00E1340A"/>
    <w:rsid w:val="00E1366C"/>
    <w:rsid w:val="00E1389C"/>
    <w:rsid w:val="00E147EF"/>
    <w:rsid w:val="00E14892"/>
    <w:rsid w:val="00E14928"/>
    <w:rsid w:val="00E16043"/>
    <w:rsid w:val="00E168BE"/>
    <w:rsid w:val="00E16F2D"/>
    <w:rsid w:val="00E17452"/>
    <w:rsid w:val="00E1753D"/>
    <w:rsid w:val="00E176F4"/>
    <w:rsid w:val="00E20376"/>
    <w:rsid w:val="00E2095B"/>
    <w:rsid w:val="00E20E52"/>
    <w:rsid w:val="00E21609"/>
    <w:rsid w:val="00E235C4"/>
    <w:rsid w:val="00E24270"/>
    <w:rsid w:val="00E24EBE"/>
    <w:rsid w:val="00E25083"/>
    <w:rsid w:val="00E25D51"/>
    <w:rsid w:val="00E26252"/>
    <w:rsid w:val="00E27B27"/>
    <w:rsid w:val="00E3034A"/>
    <w:rsid w:val="00E306E7"/>
    <w:rsid w:val="00E31EBF"/>
    <w:rsid w:val="00E32E68"/>
    <w:rsid w:val="00E32F6B"/>
    <w:rsid w:val="00E34C6D"/>
    <w:rsid w:val="00E363C0"/>
    <w:rsid w:val="00E36C1C"/>
    <w:rsid w:val="00E37226"/>
    <w:rsid w:val="00E37631"/>
    <w:rsid w:val="00E3797A"/>
    <w:rsid w:val="00E37B0B"/>
    <w:rsid w:val="00E4051F"/>
    <w:rsid w:val="00E412DB"/>
    <w:rsid w:val="00E42194"/>
    <w:rsid w:val="00E42575"/>
    <w:rsid w:val="00E4257B"/>
    <w:rsid w:val="00E4297C"/>
    <w:rsid w:val="00E42FEC"/>
    <w:rsid w:val="00E43EED"/>
    <w:rsid w:val="00E446C8"/>
    <w:rsid w:val="00E44766"/>
    <w:rsid w:val="00E44BD3"/>
    <w:rsid w:val="00E450AD"/>
    <w:rsid w:val="00E45A95"/>
    <w:rsid w:val="00E45D31"/>
    <w:rsid w:val="00E477E2"/>
    <w:rsid w:val="00E47971"/>
    <w:rsid w:val="00E506BC"/>
    <w:rsid w:val="00E52E1C"/>
    <w:rsid w:val="00E533BE"/>
    <w:rsid w:val="00E5345A"/>
    <w:rsid w:val="00E55192"/>
    <w:rsid w:val="00E55567"/>
    <w:rsid w:val="00E55907"/>
    <w:rsid w:val="00E55E66"/>
    <w:rsid w:val="00E56096"/>
    <w:rsid w:val="00E56911"/>
    <w:rsid w:val="00E56927"/>
    <w:rsid w:val="00E57919"/>
    <w:rsid w:val="00E62290"/>
    <w:rsid w:val="00E62EB9"/>
    <w:rsid w:val="00E62F55"/>
    <w:rsid w:val="00E63C83"/>
    <w:rsid w:val="00E6404B"/>
    <w:rsid w:val="00E64914"/>
    <w:rsid w:val="00E650E9"/>
    <w:rsid w:val="00E65B00"/>
    <w:rsid w:val="00E65C5F"/>
    <w:rsid w:val="00E706B1"/>
    <w:rsid w:val="00E70B02"/>
    <w:rsid w:val="00E71595"/>
    <w:rsid w:val="00E72347"/>
    <w:rsid w:val="00E72CA7"/>
    <w:rsid w:val="00E74288"/>
    <w:rsid w:val="00E7434B"/>
    <w:rsid w:val="00E74438"/>
    <w:rsid w:val="00E7542D"/>
    <w:rsid w:val="00E767C5"/>
    <w:rsid w:val="00E76C79"/>
    <w:rsid w:val="00E76D44"/>
    <w:rsid w:val="00E77419"/>
    <w:rsid w:val="00E778BC"/>
    <w:rsid w:val="00E77D52"/>
    <w:rsid w:val="00E8086D"/>
    <w:rsid w:val="00E81192"/>
    <w:rsid w:val="00E82287"/>
    <w:rsid w:val="00E82A8F"/>
    <w:rsid w:val="00E82D4B"/>
    <w:rsid w:val="00E85204"/>
    <w:rsid w:val="00E85AD4"/>
    <w:rsid w:val="00E860DA"/>
    <w:rsid w:val="00E8633C"/>
    <w:rsid w:val="00E8677E"/>
    <w:rsid w:val="00E87209"/>
    <w:rsid w:val="00E876F1"/>
    <w:rsid w:val="00E87DE6"/>
    <w:rsid w:val="00E90677"/>
    <w:rsid w:val="00E90D10"/>
    <w:rsid w:val="00E92E12"/>
    <w:rsid w:val="00E92F3A"/>
    <w:rsid w:val="00E93B85"/>
    <w:rsid w:val="00E94653"/>
    <w:rsid w:val="00E95216"/>
    <w:rsid w:val="00E955AA"/>
    <w:rsid w:val="00E95652"/>
    <w:rsid w:val="00E95762"/>
    <w:rsid w:val="00E95E6B"/>
    <w:rsid w:val="00E96A75"/>
    <w:rsid w:val="00E96E7A"/>
    <w:rsid w:val="00E971C4"/>
    <w:rsid w:val="00EA0105"/>
    <w:rsid w:val="00EA1129"/>
    <w:rsid w:val="00EA131C"/>
    <w:rsid w:val="00EA2F59"/>
    <w:rsid w:val="00EA3FE8"/>
    <w:rsid w:val="00EA50C6"/>
    <w:rsid w:val="00EA548E"/>
    <w:rsid w:val="00EA5C72"/>
    <w:rsid w:val="00EA5CC5"/>
    <w:rsid w:val="00EA621D"/>
    <w:rsid w:val="00EA6839"/>
    <w:rsid w:val="00EB0A03"/>
    <w:rsid w:val="00EB1242"/>
    <w:rsid w:val="00EB1691"/>
    <w:rsid w:val="00EB17B6"/>
    <w:rsid w:val="00EB266F"/>
    <w:rsid w:val="00EB2C05"/>
    <w:rsid w:val="00EB33BD"/>
    <w:rsid w:val="00EB34AB"/>
    <w:rsid w:val="00EB3755"/>
    <w:rsid w:val="00EB386E"/>
    <w:rsid w:val="00EB3BF3"/>
    <w:rsid w:val="00EB4C18"/>
    <w:rsid w:val="00EB4F9C"/>
    <w:rsid w:val="00EB5A4D"/>
    <w:rsid w:val="00EB5F85"/>
    <w:rsid w:val="00EB604A"/>
    <w:rsid w:val="00EB6297"/>
    <w:rsid w:val="00EB681F"/>
    <w:rsid w:val="00EB6EEF"/>
    <w:rsid w:val="00EB7261"/>
    <w:rsid w:val="00EB75CE"/>
    <w:rsid w:val="00EB7BCB"/>
    <w:rsid w:val="00EB7DB3"/>
    <w:rsid w:val="00EB7DDA"/>
    <w:rsid w:val="00EB7E06"/>
    <w:rsid w:val="00EC08EB"/>
    <w:rsid w:val="00EC0B96"/>
    <w:rsid w:val="00EC0C0C"/>
    <w:rsid w:val="00EC1B36"/>
    <w:rsid w:val="00EC2100"/>
    <w:rsid w:val="00EC236F"/>
    <w:rsid w:val="00EC34EC"/>
    <w:rsid w:val="00EC4965"/>
    <w:rsid w:val="00EC4A71"/>
    <w:rsid w:val="00EC4B69"/>
    <w:rsid w:val="00EC4E02"/>
    <w:rsid w:val="00EC673C"/>
    <w:rsid w:val="00EC7948"/>
    <w:rsid w:val="00EC79EC"/>
    <w:rsid w:val="00ED1395"/>
    <w:rsid w:val="00ED2345"/>
    <w:rsid w:val="00ED242D"/>
    <w:rsid w:val="00ED2630"/>
    <w:rsid w:val="00ED2C4B"/>
    <w:rsid w:val="00ED2C6E"/>
    <w:rsid w:val="00ED3918"/>
    <w:rsid w:val="00ED4A80"/>
    <w:rsid w:val="00ED5EDA"/>
    <w:rsid w:val="00ED6017"/>
    <w:rsid w:val="00ED6C17"/>
    <w:rsid w:val="00ED7048"/>
    <w:rsid w:val="00ED77A9"/>
    <w:rsid w:val="00ED7FF4"/>
    <w:rsid w:val="00EE01D2"/>
    <w:rsid w:val="00EE1E87"/>
    <w:rsid w:val="00EE1FD9"/>
    <w:rsid w:val="00EE215D"/>
    <w:rsid w:val="00EE2541"/>
    <w:rsid w:val="00EE2610"/>
    <w:rsid w:val="00EE3327"/>
    <w:rsid w:val="00EE41D0"/>
    <w:rsid w:val="00EE4487"/>
    <w:rsid w:val="00EE4603"/>
    <w:rsid w:val="00EE487E"/>
    <w:rsid w:val="00EE4EEB"/>
    <w:rsid w:val="00EE5DB0"/>
    <w:rsid w:val="00EE6E2E"/>
    <w:rsid w:val="00EE7647"/>
    <w:rsid w:val="00EE7E89"/>
    <w:rsid w:val="00EF0148"/>
    <w:rsid w:val="00EF0F11"/>
    <w:rsid w:val="00EF1108"/>
    <w:rsid w:val="00EF1D86"/>
    <w:rsid w:val="00EF1FA4"/>
    <w:rsid w:val="00EF26E6"/>
    <w:rsid w:val="00EF2ADC"/>
    <w:rsid w:val="00EF466B"/>
    <w:rsid w:val="00EF489A"/>
    <w:rsid w:val="00EF4D98"/>
    <w:rsid w:val="00EF4EE4"/>
    <w:rsid w:val="00EF54C6"/>
    <w:rsid w:val="00EF5FE9"/>
    <w:rsid w:val="00EF6D1D"/>
    <w:rsid w:val="00EF7018"/>
    <w:rsid w:val="00F028DD"/>
    <w:rsid w:val="00F02E2A"/>
    <w:rsid w:val="00F03581"/>
    <w:rsid w:val="00F03ADC"/>
    <w:rsid w:val="00F05650"/>
    <w:rsid w:val="00F076AE"/>
    <w:rsid w:val="00F07E16"/>
    <w:rsid w:val="00F1090E"/>
    <w:rsid w:val="00F10A48"/>
    <w:rsid w:val="00F10FF2"/>
    <w:rsid w:val="00F114AF"/>
    <w:rsid w:val="00F11DAB"/>
    <w:rsid w:val="00F1234E"/>
    <w:rsid w:val="00F123DF"/>
    <w:rsid w:val="00F12656"/>
    <w:rsid w:val="00F13F68"/>
    <w:rsid w:val="00F14ED9"/>
    <w:rsid w:val="00F156A3"/>
    <w:rsid w:val="00F162B6"/>
    <w:rsid w:val="00F16CF0"/>
    <w:rsid w:val="00F203AC"/>
    <w:rsid w:val="00F21560"/>
    <w:rsid w:val="00F22614"/>
    <w:rsid w:val="00F232B8"/>
    <w:rsid w:val="00F23BF4"/>
    <w:rsid w:val="00F246E8"/>
    <w:rsid w:val="00F26042"/>
    <w:rsid w:val="00F26176"/>
    <w:rsid w:val="00F26812"/>
    <w:rsid w:val="00F27498"/>
    <w:rsid w:val="00F27614"/>
    <w:rsid w:val="00F30779"/>
    <w:rsid w:val="00F31D61"/>
    <w:rsid w:val="00F33095"/>
    <w:rsid w:val="00F334DB"/>
    <w:rsid w:val="00F3369F"/>
    <w:rsid w:val="00F349B8"/>
    <w:rsid w:val="00F361B5"/>
    <w:rsid w:val="00F36FC1"/>
    <w:rsid w:val="00F379A8"/>
    <w:rsid w:val="00F41540"/>
    <w:rsid w:val="00F41932"/>
    <w:rsid w:val="00F423CC"/>
    <w:rsid w:val="00F4343B"/>
    <w:rsid w:val="00F43DA7"/>
    <w:rsid w:val="00F43EC8"/>
    <w:rsid w:val="00F4414F"/>
    <w:rsid w:val="00F456F1"/>
    <w:rsid w:val="00F47058"/>
    <w:rsid w:val="00F4754A"/>
    <w:rsid w:val="00F50136"/>
    <w:rsid w:val="00F506CC"/>
    <w:rsid w:val="00F51B9D"/>
    <w:rsid w:val="00F537A5"/>
    <w:rsid w:val="00F541CD"/>
    <w:rsid w:val="00F55177"/>
    <w:rsid w:val="00F56230"/>
    <w:rsid w:val="00F562A2"/>
    <w:rsid w:val="00F570C4"/>
    <w:rsid w:val="00F575CA"/>
    <w:rsid w:val="00F575E3"/>
    <w:rsid w:val="00F57C71"/>
    <w:rsid w:val="00F57C8A"/>
    <w:rsid w:val="00F6080E"/>
    <w:rsid w:val="00F60D14"/>
    <w:rsid w:val="00F64A0B"/>
    <w:rsid w:val="00F64F40"/>
    <w:rsid w:val="00F65A0C"/>
    <w:rsid w:val="00F660BE"/>
    <w:rsid w:val="00F665CF"/>
    <w:rsid w:val="00F665DC"/>
    <w:rsid w:val="00F674B7"/>
    <w:rsid w:val="00F701C3"/>
    <w:rsid w:val="00F714F3"/>
    <w:rsid w:val="00F7175E"/>
    <w:rsid w:val="00F71B52"/>
    <w:rsid w:val="00F71FFB"/>
    <w:rsid w:val="00F72A07"/>
    <w:rsid w:val="00F7370B"/>
    <w:rsid w:val="00F737AA"/>
    <w:rsid w:val="00F73D54"/>
    <w:rsid w:val="00F747D6"/>
    <w:rsid w:val="00F74F30"/>
    <w:rsid w:val="00F76108"/>
    <w:rsid w:val="00F77907"/>
    <w:rsid w:val="00F779A8"/>
    <w:rsid w:val="00F82996"/>
    <w:rsid w:val="00F83C75"/>
    <w:rsid w:val="00F844D7"/>
    <w:rsid w:val="00F849BB"/>
    <w:rsid w:val="00F853D9"/>
    <w:rsid w:val="00F86556"/>
    <w:rsid w:val="00F87262"/>
    <w:rsid w:val="00F87849"/>
    <w:rsid w:val="00F87EF2"/>
    <w:rsid w:val="00F90595"/>
    <w:rsid w:val="00F9117A"/>
    <w:rsid w:val="00F91E96"/>
    <w:rsid w:val="00F93B2E"/>
    <w:rsid w:val="00F94424"/>
    <w:rsid w:val="00F94920"/>
    <w:rsid w:val="00F94C0C"/>
    <w:rsid w:val="00F94FE4"/>
    <w:rsid w:val="00F95007"/>
    <w:rsid w:val="00F952D8"/>
    <w:rsid w:val="00F95981"/>
    <w:rsid w:val="00F95B30"/>
    <w:rsid w:val="00F96BC9"/>
    <w:rsid w:val="00F96E04"/>
    <w:rsid w:val="00F97769"/>
    <w:rsid w:val="00F97861"/>
    <w:rsid w:val="00F97D5F"/>
    <w:rsid w:val="00FA09B2"/>
    <w:rsid w:val="00FA27EA"/>
    <w:rsid w:val="00FA441F"/>
    <w:rsid w:val="00FA4E21"/>
    <w:rsid w:val="00FA637B"/>
    <w:rsid w:val="00FA79C8"/>
    <w:rsid w:val="00FB0363"/>
    <w:rsid w:val="00FB096E"/>
    <w:rsid w:val="00FB0AD8"/>
    <w:rsid w:val="00FB0B94"/>
    <w:rsid w:val="00FB10A3"/>
    <w:rsid w:val="00FB1A5A"/>
    <w:rsid w:val="00FB2632"/>
    <w:rsid w:val="00FB3B9E"/>
    <w:rsid w:val="00FB3BED"/>
    <w:rsid w:val="00FB479A"/>
    <w:rsid w:val="00FB4857"/>
    <w:rsid w:val="00FB596E"/>
    <w:rsid w:val="00FB5CD7"/>
    <w:rsid w:val="00FB62DD"/>
    <w:rsid w:val="00FB68CE"/>
    <w:rsid w:val="00FB6BBD"/>
    <w:rsid w:val="00FB6FA7"/>
    <w:rsid w:val="00FC0D6D"/>
    <w:rsid w:val="00FC1EC6"/>
    <w:rsid w:val="00FC20CC"/>
    <w:rsid w:val="00FC2BED"/>
    <w:rsid w:val="00FC3695"/>
    <w:rsid w:val="00FC430A"/>
    <w:rsid w:val="00FC4CDF"/>
    <w:rsid w:val="00FC539E"/>
    <w:rsid w:val="00FC598A"/>
    <w:rsid w:val="00FC620F"/>
    <w:rsid w:val="00FC7046"/>
    <w:rsid w:val="00FC7321"/>
    <w:rsid w:val="00FC7A3E"/>
    <w:rsid w:val="00FD03B3"/>
    <w:rsid w:val="00FD0781"/>
    <w:rsid w:val="00FD0B21"/>
    <w:rsid w:val="00FD12DC"/>
    <w:rsid w:val="00FD15F2"/>
    <w:rsid w:val="00FD2D7F"/>
    <w:rsid w:val="00FD2DE6"/>
    <w:rsid w:val="00FD2DFC"/>
    <w:rsid w:val="00FD39E3"/>
    <w:rsid w:val="00FD3D61"/>
    <w:rsid w:val="00FD5243"/>
    <w:rsid w:val="00FD539E"/>
    <w:rsid w:val="00FD5CC4"/>
    <w:rsid w:val="00FD6835"/>
    <w:rsid w:val="00FD6930"/>
    <w:rsid w:val="00FD6A2A"/>
    <w:rsid w:val="00FD6A89"/>
    <w:rsid w:val="00FD70F2"/>
    <w:rsid w:val="00FE08D6"/>
    <w:rsid w:val="00FE0D74"/>
    <w:rsid w:val="00FE144C"/>
    <w:rsid w:val="00FE253C"/>
    <w:rsid w:val="00FE3902"/>
    <w:rsid w:val="00FE39EF"/>
    <w:rsid w:val="00FE5A0F"/>
    <w:rsid w:val="00FE6D55"/>
    <w:rsid w:val="00FE73BD"/>
    <w:rsid w:val="00FE7574"/>
    <w:rsid w:val="00FE7773"/>
    <w:rsid w:val="00FE7E74"/>
    <w:rsid w:val="00FF0290"/>
    <w:rsid w:val="00FF04C5"/>
    <w:rsid w:val="00FF099F"/>
    <w:rsid w:val="00FF1140"/>
    <w:rsid w:val="00FF13A3"/>
    <w:rsid w:val="00FF287A"/>
    <w:rsid w:val="00FF2CB6"/>
    <w:rsid w:val="00FF423F"/>
    <w:rsid w:val="00FF4F22"/>
    <w:rsid w:val="00FF64CE"/>
    <w:rsid w:val="00FF6673"/>
    <w:rsid w:val="00FF7640"/>
    <w:rsid w:val="00FF7C47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48"/>
  </w:style>
  <w:style w:type="paragraph" w:styleId="Heading2">
    <w:name w:val="heading 2"/>
    <w:basedOn w:val="Normal"/>
    <w:link w:val="Heading2Char"/>
    <w:qFormat/>
    <w:rsid w:val="004F4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A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F4A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execClass(11)" TargetMode="External"/><Relationship Id="rId18" Type="http://schemas.openxmlformats.org/officeDocument/2006/relationships/hyperlink" Target="javascript:execClass(16)" TargetMode="External"/><Relationship Id="rId26" Type="http://schemas.openxmlformats.org/officeDocument/2006/relationships/hyperlink" Target="javascript:execClass(24)" TargetMode="External"/><Relationship Id="rId39" Type="http://schemas.openxmlformats.org/officeDocument/2006/relationships/hyperlink" Target="javascript:execClass(37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execClass(19)" TargetMode="External"/><Relationship Id="rId34" Type="http://schemas.openxmlformats.org/officeDocument/2006/relationships/hyperlink" Target="javascript:execClass(32)" TargetMode="External"/><Relationship Id="rId42" Type="http://schemas.openxmlformats.org/officeDocument/2006/relationships/hyperlink" Target="javascript:execClass(40)" TargetMode="External"/><Relationship Id="rId47" Type="http://schemas.openxmlformats.org/officeDocument/2006/relationships/hyperlink" Target="javascript:execClass(45)" TargetMode="External"/><Relationship Id="rId7" Type="http://schemas.openxmlformats.org/officeDocument/2006/relationships/hyperlink" Target="javascript:execClass(05)" TargetMode="External"/><Relationship Id="rId12" Type="http://schemas.openxmlformats.org/officeDocument/2006/relationships/hyperlink" Target="javascript:execClass(10)" TargetMode="External"/><Relationship Id="rId17" Type="http://schemas.openxmlformats.org/officeDocument/2006/relationships/hyperlink" Target="javascript:execClass(15)" TargetMode="External"/><Relationship Id="rId25" Type="http://schemas.openxmlformats.org/officeDocument/2006/relationships/hyperlink" Target="javascript:execClass(23)" TargetMode="External"/><Relationship Id="rId33" Type="http://schemas.openxmlformats.org/officeDocument/2006/relationships/hyperlink" Target="javascript:execClass(31)" TargetMode="External"/><Relationship Id="rId38" Type="http://schemas.openxmlformats.org/officeDocument/2006/relationships/hyperlink" Target="javascript:execClass(36)" TargetMode="External"/><Relationship Id="rId46" Type="http://schemas.openxmlformats.org/officeDocument/2006/relationships/hyperlink" Target="javascript:execClass(44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execClass(14)" TargetMode="External"/><Relationship Id="rId20" Type="http://schemas.openxmlformats.org/officeDocument/2006/relationships/hyperlink" Target="javascript:execClass(18)" TargetMode="External"/><Relationship Id="rId29" Type="http://schemas.openxmlformats.org/officeDocument/2006/relationships/hyperlink" Target="javascript:execClass(27)" TargetMode="External"/><Relationship Id="rId41" Type="http://schemas.openxmlformats.org/officeDocument/2006/relationships/hyperlink" Target="javascript:execClass(39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execClass(04)" TargetMode="External"/><Relationship Id="rId11" Type="http://schemas.openxmlformats.org/officeDocument/2006/relationships/hyperlink" Target="javascript:execClass(09)" TargetMode="External"/><Relationship Id="rId24" Type="http://schemas.openxmlformats.org/officeDocument/2006/relationships/hyperlink" Target="javascript:execClass(22)" TargetMode="External"/><Relationship Id="rId32" Type="http://schemas.openxmlformats.org/officeDocument/2006/relationships/hyperlink" Target="javascript:execClass(30)" TargetMode="External"/><Relationship Id="rId37" Type="http://schemas.openxmlformats.org/officeDocument/2006/relationships/hyperlink" Target="javascript:execClass(35)" TargetMode="External"/><Relationship Id="rId40" Type="http://schemas.openxmlformats.org/officeDocument/2006/relationships/hyperlink" Target="javascript:execClass(38)" TargetMode="External"/><Relationship Id="rId45" Type="http://schemas.openxmlformats.org/officeDocument/2006/relationships/hyperlink" Target="javascript:execClass(43)" TargetMode="External"/><Relationship Id="rId5" Type="http://schemas.openxmlformats.org/officeDocument/2006/relationships/hyperlink" Target="javascript:execClass(03)" TargetMode="External"/><Relationship Id="rId15" Type="http://schemas.openxmlformats.org/officeDocument/2006/relationships/hyperlink" Target="javascript:execClass(13)" TargetMode="External"/><Relationship Id="rId23" Type="http://schemas.openxmlformats.org/officeDocument/2006/relationships/hyperlink" Target="javascript:execClass(21)" TargetMode="External"/><Relationship Id="rId28" Type="http://schemas.openxmlformats.org/officeDocument/2006/relationships/hyperlink" Target="javascript:execClass(26)" TargetMode="External"/><Relationship Id="rId36" Type="http://schemas.openxmlformats.org/officeDocument/2006/relationships/hyperlink" Target="javascript:execClass(34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execClass(08)" TargetMode="External"/><Relationship Id="rId19" Type="http://schemas.openxmlformats.org/officeDocument/2006/relationships/hyperlink" Target="javascript:execClass(17)" TargetMode="External"/><Relationship Id="rId31" Type="http://schemas.openxmlformats.org/officeDocument/2006/relationships/hyperlink" Target="javascript:execClass(29)" TargetMode="External"/><Relationship Id="rId44" Type="http://schemas.openxmlformats.org/officeDocument/2006/relationships/hyperlink" Target="javascript:execClass(42)" TargetMode="External"/><Relationship Id="rId4" Type="http://schemas.openxmlformats.org/officeDocument/2006/relationships/hyperlink" Target="javascript:execClass(02)" TargetMode="External"/><Relationship Id="rId9" Type="http://schemas.openxmlformats.org/officeDocument/2006/relationships/hyperlink" Target="javascript:execClass(07)" TargetMode="External"/><Relationship Id="rId14" Type="http://schemas.openxmlformats.org/officeDocument/2006/relationships/hyperlink" Target="javascript:execClass(12)" TargetMode="External"/><Relationship Id="rId22" Type="http://schemas.openxmlformats.org/officeDocument/2006/relationships/hyperlink" Target="javascript:execClass(20)" TargetMode="External"/><Relationship Id="rId27" Type="http://schemas.openxmlformats.org/officeDocument/2006/relationships/hyperlink" Target="javascript:execClass(25)" TargetMode="External"/><Relationship Id="rId30" Type="http://schemas.openxmlformats.org/officeDocument/2006/relationships/hyperlink" Target="javascript:execClass(28)" TargetMode="External"/><Relationship Id="rId35" Type="http://schemas.openxmlformats.org/officeDocument/2006/relationships/hyperlink" Target="javascript:execClass(33)" TargetMode="External"/><Relationship Id="rId43" Type="http://schemas.openxmlformats.org/officeDocument/2006/relationships/hyperlink" Target="javascript:execClass(41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execClass(0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tmoalusi</dc:creator>
  <cp:lastModifiedBy>rocip</cp:lastModifiedBy>
  <cp:revision>2</cp:revision>
  <dcterms:created xsi:type="dcterms:W3CDTF">2016-12-14T08:18:00Z</dcterms:created>
  <dcterms:modified xsi:type="dcterms:W3CDTF">2016-12-14T08:18:00Z</dcterms:modified>
</cp:coreProperties>
</file>