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A292" w14:textId="77777777" w:rsidR="001271D1" w:rsidRPr="003872D3" w:rsidRDefault="001271D1" w:rsidP="001271D1">
      <w:pPr>
        <w:rPr>
          <w:b/>
          <w:sz w:val="28"/>
          <w:szCs w:val="28"/>
        </w:rPr>
      </w:pPr>
      <w:r w:rsidRPr="003872D3">
        <w:rPr>
          <w:b/>
          <w:sz w:val="28"/>
          <w:szCs w:val="28"/>
        </w:rPr>
        <w:t>Creating an Individual Profile on the Online Business Registration System</w:t>
      </w:r>
    </w:p>
    <w:p w14:paraId="5389B5D8" w14:textId="77777777" w:rsidR="001271D1" w:rsidRDefault="001271D1" w:rsidP="001271D1">
      <w:pPr>
        <w:rPr>
          <w:rFonts w:ascii="Arial" w:hAnsi="Arial" w:cs="Arial"/>
          <w:color w:val="595A5B"/>
          <w:sz w:val="27"/>
          <w:szCs w:val="27"/>
          <w:shd w:val="clear" w:color="auto" w:fill="F4F6F8"/>
        </w:rPr>
      </w:pPr>
      <w:r>
        <w:t>A profile/account is necessary for interacting with the OBRS. With a profile you can:</w:t>
      </w:r>
      <w:r>
        <w:rPr>
          <w:rFonts w:ascii="Arial" w:hAnsi="Arial" w:cs="Arial"/>
          <w:color w:val="595A5B"/>
          <w:sz w:val="27"/>
          <w:szCs w:val="27"/>
        </w:rPr>
        <w:br/>
      </w:r>
      <w:r w:rsidRPr="008D45D1">
        <w:rPr>
          <w:rFonts w:ascii="Arial" w:hAnsi="Arial" w:cs="Arial"/>
          <w:color w:val="595A5B"/>
          <w:shd w:val="clear" w:color="auto" w:fill="F4F6F8"/>
        </w:rPr>
        <w:t>- register companies and business names</w:t>
      </w:r>
      <w:r w:rsidRPr="008D45D1">
        <w:rPr>
          <w:rFonts w:ascii="Arial" w:hAnsi="Arial" w:cs="Arial"/>
          <w:color w:val="595A5B"/>
        </w:rPr>
        <w:br/>
      </w:r>
      <w:r w:rsidRPr="008D45D1">
        <w:rPr>
          <w:rFonts w:ascii="Arial" w:hAnsi="Arial" w:cs="Arial"/>
          <w:color w:val="595A5B"/>
          <w:shd w:val="clear" w:color="auto" w:fill="F4F6F8"/>
        </w:rPr>
        <w:t>- file annual returns</w:t>
      </w:r>
      <w:r w:rsidRPr="008D45D1">
        <w:rPr>
          <w:rFonts w:ascii="Arial" w:hAnsi="Arial" w:cs="Arial"/>
          <w:color w:val="595A5B"/>
        </w:rPr>
        <w:br/>
      </w:r>
      <w:r w:rsidRPr="008D45D1">
        <w:rPr>
          <w:rFonts w:ascii="Arial" w:hAnsi="Arial" w:cs="Arial"/>
          <w:color w:val="595A5B"/>
          <w:shd w:val="clear" w:color="auto" w:fill="F4F6F8"/>
        </w:rPr>
        <w:t>- manage your business details</w:t>
      </w:r>
    </w:p>
    <w:p w14:paraId="65121481" w14:textId="77777777" w:rsidR="001271D1" w:rsidRDefault="001271D1" w:rsidP="001271D1">
      <w:r>
        <w:t xml:space="preserve">Go to the CIPA website </w:t>
      </w:r>
      <w:hyperlink r:id="rId7" w:history="1">
        <w:r w:rsidRPr="00D640D4">
          <w:rPr>
            <w:rStyle w:val="Hyperlink"/>
          </w:rPr>
          <w:t>www.cipa.co.bw</w:t>
        </w:r>
      </w:hyperlink>
      <w:r>
        <w:t xml:space="preserve">  and click on Create a Profile. </w:t>
      </w:r>
    </w:p>
    <w:p w14:paraId="01A98E6E" w14:textId="77777777" w:rsidR="001271D1" w:rsidRDefault="001271D1" w:rsidP="001271D1"/>
    <w:p w14:paraId="60C9C536" w14:textId="77777777" w:rsidR="001271D1" w:rsidRPr="0038519D" w:rsidRDefault="001271D1" w:rsidP="001271D1">
      <w:pPr>
        <w:shd w:val="clear" w:color="auto" w:fill="F4F6F8"/>
        <w:spacing w:after="48"/>
        <w:outlineLvl w:val="3"/>
        <w:rPr>
          <w:rFonts w:ascii="Arial" w:eastAsia="Times New Roman" w:hAnsi="Arial" w:cs="Arial"/>
          <w:b/>
          <w:bCs/>
          <w:color w:val="000000"/>
          <w:lang w:eastAsia="en-ZA"/>
        </w:rPr>
      </w:pPr>
      <w:r w:rsidRPr="0038519D">
        <w:rPr>
          <w:rFonts w:ascii="Arial" w:eastAsia="Times New Roman" w:hAnsi="Arial" w:cs="Arial"/>
          <w:b/>
          <w:bCs/>
          <w:color w:val="000000"/>
          <w:lang w:eastAsia="en-ZA"/>
        </w:rPr>
        <w:t>Step 1 of 4</w:t>
      </w:r>
      <w:r>
        <w:rPr>
          <w:rFonts w:ascii="Arial" w:eastAsia="Times New Roman" w:hAnsi="Arial" w:cs="Arial"/>
          <w:b/>
          <w:bCs/>
          <w:color w:val="000000"/>
          <w:lang w:eastAsia="en-ZA"/>
        </w:rPr>
        <w:t>: Your Login in Details</w:t>
      </w:r>
    </w:p>
    <w:p w14:paraId="379F8BC0" w14:textId="77777777" w:rsidR="001271D1" w:rsidRDefault="001271D1" w:rsidP="001271D1">
      <w:pPr>
        <w:pStyle w:val="ListParagraph"/>
      </w:pPr>
    </w:p>
    <w:p w14:paraId="7EC10F9A" w14:textId="77777777" w:rsidR="001271D1" w:rsidRDefault="001271D1" w:rsidP="001271D1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Provide an email address and repeat the address. </w:t>
      </w:r>
    </w:p>
    <w:p w14:paraId="4F807264" w14:textId="77777777" w:rsidR="001271D1" w:rsidRDefault="001271D1" w:rsidP="001271D1">
      <w:pPr>
        <w:pStyle w:val="ListParagraph"/>
        <w:numPr>
          <w:ilvl w:val="0"/>
          <w:numId w:val="6"/>
        </w:numPr>
        <w:spacing w:after="160" w:line="259" w:lineRule="auto"/>
      </w:pPr>
      <w:r>
        <w:t xml:space="preserve">Provide a password and repeat the password.  </w:t>
      </w:r>
    </w:p>
    <w:p w14:paraId="0DB15274" w14:textId="77777777" w:rsidR="001271D1" w:rsidRDefault="001271D1" w:rsidP="001271D1">
      <w:pPr>
        <w:pStyle w:val="ListParagraph"/>
        <w:numPr>
          <w:ilvl w:val="0"/>
          <w:numId w:val="6"/>
        </w:numPr>
        <w:spacing w:after="160" w:line="259" w:lineRule="auto"/>
      </w:pPr>
      <w:r>
        <w:t>Click continue</w:t>
      </w:r>
    </w:p>
    <w:p w14:paraId="66B4E3BC" w14:textId="77777777" w:rsidR="001271D1" w:rsidRDefault="001271D1" w:rsidP="001271D1">
      <w:pPr>
        <w:pStyle w:val="ListParagraph"/>
      </w:pPr>
    </w:p>
    <w:p w14:paraId="44919AF5" w14:textId="77777777" w:rsidR="001271D1" w:rsidRDefault="001271D1" w:rsidP="001271D1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2 of 4: Your Personal Details</w:t>
      </w:r>
    </w:p>
    <w:p w14:paraId="20F285EB" w14:textId="77777777" w:rsidR="001271D1" w:rsidRDefault="001271D1" w:rsidP="001271D1">
      <w:pPr>
        <w:pStyle w:val="ListParagraph"/>
        <w:numPr>
          <w:ilvl w:val="0"/>
          <w:numId w:val="7"/>
        </w:numPr>
        <w:spacing w:after="160" w:line="259" w:lineRule="auto"/>
      </w:pPr>
      <w:r>
        <w:t>Select whether you are a citizen of Botswana or not</w:t>
      </w:r>
    </w:p>
    <w:p w14:paraId="130844D7" w14:textId="77777777" w:rsidR="001271D1" w:rsidRPr="008D45D1" w:rsidRDefault="001271D1" w:rsidP="001271D1">
      <w:pPr>
        <w:pStyle w:val="ListParagraph"/>
        <w:rPr>
          <w:b/>
        </w:rPr>
      </w:pPr>
      <w:r w:rsidRPr="008D45D1">
        <w:rPr>
          <w:b/>
        </w:rPr>
        <w:t>IF YOU ARE A CITIZEN</w:t>
      </w:r>
    </w:p>
    <w:p w14:paraId="3F45B5FC" w14:textId="77777777" w:rsidR="001271D1" w:rsidRDefault="001271D1" w:rsidP="001271D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Enter your full name as it is on your ID. </w:t>
      </w:r>
    </w:p>
    <w:p w14:paraId="70636221" w14:textId="77777777" w:rsidR="001271D1" w:rsidRDefault="001271D1" w:rsidP="001271D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Enter your ID number. </w:t>
      </w:r>
    </w:p>
    <w:p w14:paraId="2FB8872C" w14:textId="77777777" w:rsidR="001271D1" w:rsidRDefault="001271D1" w:rsidP="001271D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Click on the Verify ID button. </w:t>
      </w:r>
    </w:p>
    <w:p w14:paraId="55266E23" w14:textId="77777777" w:rsidR="001271D1" w:rsidRDefault="001271D1" w:rsidP="001271D1">
      <w:pPr>
        <w:pStyle w:val="ListParagraph"/>
        <w:numPr>
          <w:ilvl w:val="0"/>
          <w:numId w:val="7"/>
        </w:numPr>
        <w:spacing w:after="160" w:line="259" w:lineRule="auto"/>
      </w:pPr>
      <w:r>
        <w:t>Enter your gender and</w:t>
      </w:r>
      <w:r w:rsidRPr="00065FBB">
        <w:t xml:space="preserve"> </w:t>
      </w:r>
      <w:r>
        <w:t xml:space="preserve">date of birth. </w:t>
      </w:r>
    </w:p>
    <w:p w14:paraId="3E5C15AC" w14:textId="77777777" w:rsidR="001271D1" w:rsidRDefault="001271D1" w:rsidP="001271D1"/>
    <w:p w14:paraId="6DB842F8" w14:textId="77777777" w:rsidR="001271D1" w:rsidRPr="008D45D1" w:rsidRDefault="001271D1" w:rsidP="001271D1">
      <w:pPr>
        <w:pStyle w:val="ListParagraph"/>
        <w:rPr>
          <w:b/>
        </w:rPr>
      </w:pPr>
      <w:r w:rsidRPr="008D45D1">
        <w:rPr>
          <w:b/>
        </w:rPr>
        <w:t xml:space="preserve">IF YOU ARE </w:t>
      </w:r>
      <w:r>
        <w:rPr>
          <w:b/>
        </w:rPr>
        <w:t xml:space="preserve">NOT A </w:t>
      </w:r>
      <w:r w:rsidRPr="008D45D1">
        <w:rPr>
          <w:b/>
        </w:rPr>
        <w:t>CITIZEN</w:t>
      </w:r>
    </w:p>
    <w:p w14:paraId="50EE1BFA" w14:textId="77777777" w:rsidR="001271D1" w:rsidRDefault="001271D1" w:rsidP="001271D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Enter your full name as it is on your ID. </w:t>
      </w:r>
    </w:p>
    <w:p w14:paraId="59B437A3" w14:textId="77777777" w:rsidR="001271D1" w:rsidRDefault="001271D1" w:rsidP="001271D1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Upload your ID document and translation if it is not in English. </w:t>
      </w:r>
    </w:p>
    <w:p w14:paraId="71C73EAE" w14:textId="77777777" w:rsidR="001271D1" w:rsidRDefault="001271D1" w:rsidP="001271D1">
      <w:pPr>
        <w:pStyle w:val="ListParagraph"/>
        <w:numPr>
          <w:ilvl w:val="0"/>
          <w:numId w:val="7"/>
        </w:numPr>
        <w:spacing w:after="160" w:line="259" w:lineRule="auto"/>
      </w:pPr>
      <w:r>
        <w:t>Select your nationality</w:t>
      </w:r>
    </w:p>
    <w:p w14:paraId="03BC8A95" w14:textId="77777777" w:rsidR="001271D1" w:rsidRDefault="001271D1" w:rsidP="001271D1">
      <w:pPr>
        <w:pStyle w:val="ListParagraph"/>
        <w:numPr>
          <w:ilvl w:val="0"/>
          <w:numId w:val="7"/>
        </w:numPr>
        <w:spacing w:after="160" w:line="259" w:lineRule="auto"/>
      </w:pPr>
      <w:r>
        <w:t>Enter your gender and</w:t>
      </w:r>
      <w:r w:rsidRPr="00065FBB">
        <w:t xml:space="preserve"> </w:t>
      </w:r>
      <w:r>
        <w:t xml:space="preserve">date of birth. </w:t>
      </w:r>
    </w:p>
    <w:p w14:paraId="731D22DC" w14:textId="77777777" w:rsidR="001271D1" w:rsidRDefault="001271D1" w:rsidP="001271D1"/>
    <w:p w14:paraId="3FCF3C9F" w14:textId="77777777" w:rsidR="001271D1" w:rsidRDefault="001271D1" w:rsidP="001271D1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3 of 4: Your Contact Details</w:t>
      </w:r>
    </w:p>
    <w:p w14:paraId="0C556C6B" w14:textId="77777777" w:rsidR="001271D1" w:rsidRDefault="001271D1" w:rsidP="001271D1">
      <w:pPr>
        <w:pStyle w:val="ListParagraph"/>
        <w:numPr>
          <w:ilvl w:val="0"/>
          <w:numId w:val="8"/>
        </w:numPr>
        <w:spacing w:after="160" w:line="259" w:lineRule="auto"/>
      </w:pPr>
      <w:r>
        <w:t>Enter your phone numbers</w:t>
      </w:r>
    </w:p>
    <w:p w14:paraId="442CF161" w14:textId="77777777" w:rsidR="001271D1" w:rsidRDefault="001271D1" w:rsidP="001271D1">
      <w:pPr>
        <w:pStyle w:val="ListParagraph"/>
        <w:numPr>
          <w:ilvl w:val="0"/>
          <w:numId w:val="8"/>
        </w:numPr>
        <w:spacing w:after="160" w:line="259" w:lineRule="auto"/>
      </w:pPr>
      <w:r>
        <w:t>Enter your residential address</w:t>
      </w:r>
    </w:p>
    <w:p w14:paraId="0B34EC09" w14:textId="77777777" w:rsidR="001271D1" w:rsidRDefault="001271D1" w:rsidP="001271D1">
      <w:pPr>
        <w:pStyle w:val="ListParagraph"/>
        <w:numPr>
          <w:ilvl w:val="0"/>
          <w:numId w:val="8"/>
        </w:numPr>
        <w:spacing w:after="160" w:line="259" w:lineRule="auto"/>
      </w:pPr>
      <w:r>
        <w:t>Enter your postal address</w:t>
      </w:r>
    </w:p>
    <w:p w14:paraId="084FC7ED" w14:textId="77777777" w:rsidR="001271D1" w:rsidRDefault="001271D1" w:rsidP="001271D1">
      <w:pPr>
        <w:pStyle w:val="ListParagraph"/>
      </w:pPr>
    </w:p>
    <w:p w14:paraId="77B57A7A" w14:textId="7183D6A8" w:rsidR="001271D1" w:rsidRDefault="001271D1" w:rsidP="001271D1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4 of 4: Review and submit your details</w:t>
      </w:r>
    </w:p>
    <w:p w14:paraId="0828A10C" w14:textId="77777777" w:rsidR="001271D1" w:rsidRDefault="001271D1" w:rsidP="001271D1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Review the details you have provided and make any amendments. </w:t>
      </w:r>
    </w:p>
    <w:p w14:paraId="19B6ED41" w14:textId="77777777" w:rsidR="001271D1" w:rsidRDefault="001271D1" w:rsidP="001271D1">
      <w:pPr>
        <w:pStyle w:val="ListParagraph"/>
        <w:numPr>
          <w:ilvl w:val="0"/>
          <w:numId w:val="9"/>
        </w:numPr>
        <w:spacing w:after="160" w:line="259" w:lineRule="auto"/>
      </w:pPr>
      <w:r>
        <w:t>Click Create Profile</w:t>
      </w:r>
    </w:p>
    <w:p w14:paraId="19B88A51" w14:textId="77777777" w:rsidR="001271D1" w:rsidRDefault="001271D1" w:rsidP="001271D1"/>
    <w:p w14:paraId="579F05A3" w14:textId="77777777" w:rsidR="001271D1" w:rsidRPr="008D45D1" w:rsidRDefault="001271D1" w:rsidP="001271D1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 xml:space="preserve">YOU CAN NOW GO TO YOUR DASHBOARD AND START REGISTERING COMPANIES AND BUSINESS NAMES. </w:t>
      </w:r>
    </w:p>
    <w:p w14:paraId="19FE01AE" w14:textId="77777777" w:rsidR="00A41B30" w:rsidRDefault="00A41B30" w:rsidP="00631DA4">
      <w:pPr>
        <w:jc w:val="both"/>
        <w:rPr>
          <w:rFonts w:ascii="Bookman Old Style" w:eastAsia="Calibri" w:hAnsi="Bookman Old Style" w:cstheme="majorHAnsi"/>
          <w:lang w:val="en-GB"/>
        </w:rPr>
      </w:pPr>
    </w:p>
    <w:p w14:paraId="0D947EDC" w14:textId="1BF38820" w:rsidR="00DA07BB" w:rsidRPr="007C3478" w:rsidRDefault="00DA07BB" w:rsidP="00631DA4">
      <w:pPr>
        <w:jc w:val="both"/>
        <w:rPr>
          <w:rFonts w:ascii="Bookman Old Style" w:eastAsia="Calibri" w:hAnsi="Bookman Old Style" w:cstheme="majorHAnsi"/>
          <w:lang w:val="en-GB"/>
        </w:rPr>
      </w:pPr>
    </w:p>
    <w:sectPr w:rsidR="00DA07BB" w:rsidRPr="007C3478" w:rsidSect="0000482C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22745" w14:textId="77777777" w:rsidR="00761B85" w:rsidRDefault="00761B85" w:rsidP="00332C16">
      <w:r>
        <w:separator/>
      </w:r>
    </w:p>
  </w:endnote>
  <w:endnote w:type="continuationSeparator" w:id="0">
    <w:p w14:paraId="4A0810C7" w14:textId="77777777" w:rsidR="00761B85" w:rsidRDefault="00761B85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006E" w14:textId="233526E7" w:rsidR="00332C16" w:rsidRDefault="00332C16">
    <w:pPr>
      <w:pStyle w:val="Footer"/>
    </w:pPr>
    <w:r>
      <w:rPr>
        <w:noProof/>
        <w:lang w:eastAsia="en-ZA"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F5B84" w14:textId="77777777" w:rsidR="00761B85" w:rsidRDefault="00761B85" w:rsidP="00332C16">
      <w:r>
        <w:separator/>
      </w:r>
    </w:p>
  </w:footnote>
  <w:footnote w:type="continuationSeparator" w:id="0">
    <w:p w14:paraId="2225F061" w14:textId="77777777" w:rsidR="00761B85" w:rsidRDefault="00761B85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9A6" w14:textId="5AE73914" w:rsidR="00332C16" w:rsidRDefault="00332C16">
    <w:pPr>
      <w:pStyle w:val="Header"/>
    </w:pPr>
    <w:r>
      <w:rPr>
        <w:noProof/>
        <w:lang w:eastAsia="en-ZA"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0BE"/>
    <w:multiLevelType w:val="hybridMultilevel"/>
    <w:tmpl w:val="BC0EDA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0DD4"/>
    <w:multiLevelType w:val="hybridMultilevel"/>
    <w:tmpl w:val="65225F52"/>
    <w:lvl w:ilvl="0" w:tplc="6DDC150A">
      <w:start w:val="1"/>
      <w:numFmt w:val="bullet"/>
      <w:lvlText w:val=""/>
      <w:lvlJc w:val="left"/>
      <w:pPr>
        <w:ind w:left="440" w:hanging="360"/>
      </w:pPr>
      <w:rPr>
        <w:rFonts w:ascii="Symbol" w:eastAsia="Calibri" w:hAnsi="Symbol" w:cstheme="majorHAns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6393587F"/>
    <w:multiLevelType w:val="hybridMultilevel"/>
    <w:tmpl w:val="B30A0E64"/>
    <w:lvl w:ilvl="0" w:tplc="AA0C1F8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56B20"/>
    <w:multiLevelType w:val="hybridMultilevel"/>
    <w:tmpl w:val="714609DE"/>
    <w:lvl w:ilvl="0" w:tplc="711CB71E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ahoma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C235E"/>
    <w:multiLevelType w:val="hybridMultilevel"/>
    <w:tmpl w:val="23E8F5DA"/>
    <w:lvl w:ilvl="0" w:tplc="37A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75879">
    <w:abstractNumId w:val="3"/>
  </w:num>
  <w:num w:numId="2" w16cid:durableId="303848792">
    <w:abstractNumId w:val="4"/>
  </w:num>
  <w:num w:numId="3" w16cid:durableId="1885673671">
    <w:abstractNumId w:val="6"/>
  </w:num>
  <w:num w:numId="4" w16cid:durableId="580526644">
    <w:abstractNumId w:val="1"/>
  </w:num>
  <w:num w:numId="5" w16cid:durableId="2129473429">
    <w:abstractNumId w:val="5"/>
  </w:num>
  <w:num w:numId="6" w16cid:durableId="430468229">
    <w:abstractNumId w:val="7"/>
  </w:num>
  <w:num w:numId="7" w16cid:durableId="12732419">
    <w:abstractNumId w:val="8"/>
  </w:num>
  <w:num w:numId="8" w16cid:durableId="686445392">
    <w:abstractNumId w:val="0"/>
  </w:num>
  <w:num w:numId="9" w16cid:durableId="201375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6"/>
    <w:rsid w:val="0000482C"/>
    <w:rsid w:val="00015474"/>
    <w:rsid w:val="00020AEB"/>
    <w:rsid w:val="00024317"/>
    <w:rsid w:val="00031FC5"/>
    <w:rsid w:val="00044B42"/>
    <w:rsid w:val="00084C95"/>
    <w:rsid w:val="00094D23"/>
    <w:rsid w:val="000A5ED6"/>
    <w:rsid w:val="000B4AE9"/>
    <w:rsid w:val="000C50C6"/>
    <w:rsid w:val="000D7B8F"/>
    <w:rsid w:val="00101CFA"/>
    <w:rsid w:val="00117DF5"/>
    <w:rsid w:val="001271D1"/>
    <w:rsid w:val="00131F0D"/>
    <w:rsid w:val="00136973"/>
    <w:rsid w:val="00151F00"/>
    <w:rsid w:val="00187513"/>
    <w:rsid w:val="00191B8F"/>
    <w:rsid w:val="001B0386"/>
    <w:rsid w:val="001B45FE"/>
    <w:rsid w:val="001B5BE3"/>
    <w:rsid w:val="001D7DC7"/>
    <w:rsid w:val="001F6FD9"/>
    <w:rsid w:val="002013AF"/>
    <w:rsid w:val="00210ED4"/>
    <w:rsid w:val="00217A21"/>
    <w:rsid w:val="0022312C"/>
    <w:rsid w:val="002336C1"/>
    <w:rsid w:val="0026442C"/>
    <w:rsid w:val="0027168A"/>
    <w:rsid w:val="00287E94"/>
    <w:rsid w:val="002A31C7"/>
    <w:rsid w:val="002B0C02"/>
    <w:rsid w:val="002B4C26"/>
    <w:rsid w:val="002D0B63"/>
    <w:rsid w:val="002D130F"/>
    <w:rsid w:val="002E1034"/>
    <w:rsid w:val="002E5AE9"/>
    <w:rsid w:val="002E6A34"/>
    <w:rsid w:val="002F528D"/>
    <w:rsid w:val="002F688F"/>
    <w:rsid w:val="002F7EA4"/>
    <w:rsid w:val="00332C16"/>
    <w:rsid w:val="00375116"/>
    <w:rsid w:val="00385842"/>
    <w:rsid w:val="003869DA"/>
    <w:rsid w:val="003915E0"/>
    <w:rsid w:val="00392C4C"/>
    <w:rsid w:val="00396174"/>
    <w:rsid w:val="003B3D62"/>
    <w:rsid w:val="003C4E90"/>
    <w:rsid w:val="00407511"/>
    <w:rsid w:val="0043779B"/>
    <w:rsid w:val="00444D22"/>
    <w:rsid w:val="0045431F"/>
    <w:rsid w:val="00472B75"/>
    <w:rsid w:val="00477E0C"/>
    <w:rsid w:val="004868AA"/>
    <w:rsid w:val="004C5C97"/>
    <w:rsid w:val="004E47DD"/>
    <w:rsid w:val="0050002A"/>
    <w:rsid w:val="00511C07"/>
    <w:rsid w:val="005270CE"/>
    <w:rsid w:val="00534D52"/>
    <w:rsid w:val="00541A69"/>
    <w:rsid w:val="00562611"/>
    <w:rsid w:val="00577058"/>
    <w:rsid w:val="00582C77"/>
    <w:rsid w:val="005832CE"/>
    <w:rsid w:val="00583D19"/>
    <w:rsid w:val="005D2B96"/>
    <w:rsid w:val="005F497C"/>
    <w:rsid w:val="006236D5"/>
    <w:rsid w:val="00631DA4"/>
    <w:rsid w:val="006545E0"/>
    <w:rsid w:val="00670C70"/>
    <w:rsid w:val="00677A2B"/>
    <w:rsid w:val="006903C2"/>
    <w:rsid w:val="006A3F1D"/>
    <w:rsid w:val="006C1DAC"/>
    <w:rsid w:val="006C37A1"/>
    <w:rsid w:val="006D0CBB"/>
    <w:rsid w:val="006D551B"/>
    <w:rsid w:val="007045B4"/>
    <w:rsid w:val="007170AA"/>
    <w:rsid w:val="00736BE5"/>
    <w:rsid w:val="00736F9F"/>
    <w:rsid w:val="007434BD"/>
    <w:rsid w:val="00743C00"/>
    <w:rsid w:val="00754E74"/>
    <w:rsid w:val="00761B85"/>
    <w:rsid w:val="007A06F4"/>
    <w:rsid w:val="007C3478"/>
    <w:rsid w:val="007D5128"/>
    <w:rsid w:val="007D74B1"/>
    <w:rsid w:val="007E2179"/>
    <w:rsid w:val="007F3942"/>
    <w:rsid w:val="0080674F"/>
    <w:rsid w:val="00814B6A"/>
    <w:rsid w:val="00855539"/>
    <w:rsid w:val="0086044A"/>
    <w:rsid w:val="00875309"/>
    <w:rsid w:val="00877B45"/>
    <w:rsid w:val="00887E66"/>
    <w:rsid w:val="008923FD"/>
    <w:rsid w:val="00895E23"/>
    <w:rsid w:val="008B4550"/>
    <w:rsid w:val="008C3361"/>
    <w:rsid w:val="008C75EF"/>
    <w:rsid w:val="008F2518"/>
    <w:rsid w:val="00921D77"/>
    <w:rsid w:val="00935BD4"/>
    <w:rsid w:val="00967DC9"/>
    <w:rsid w:val="00982F8E"/>
    <w:rsid w:val="00984713"/>
    <w:rsid w:val="009B1AD3"/>
    <w:rsid w:val="009E126D"/>
    <w:rsid w:val="00A00886"/>
    <w:rsid w:val="00A152BE"/>
    <w:rsid w:val="00A32EB5"/>
    <w:rsid w:val="00A41B30"/>
    <w:rsid w:val="00A425E4"/>
    <w:rsid w:val="00A468C5"/>
    <w:rsid w:val="00A54F66"/>
    <w:rsid w:val="00A570AA"/>
    <w:rsid w:val="00A67F44"/>
    <w:rsid w:val="00A714DF"/>
    <w:rsid w:val="00A9774B"/>
    <w:rsid w:val="00AA0D36"/>
    <w:rsid w:val="00AA3DF3"/>
    <w:rsid w:val="00AA7EE1"/>
    <w:rsid w:val="00AB1AB3"/>
    <w:rsid w:val="00AB3425"/>
    <w:rsid w:val="00AB7EAF"/>
    <w:rsid w:val="00AC3F86"/>
    <w:rsid w:val="00AD0F60"/>
    <w:rsid w:val="00AF1944"/>
    <w:rsid w:val="00B26231"/>
    <w:rsid w:val="00B55F15"/>
    <w:rsid w:val="00B9363C"/>
    <w:rsid w:val="00BA6821"/>
    <w:rsid w:val="00BF24AD"/>
    <w:rsid w:val="00BF46AC"/>
    <w:rsid w:val="00C21936"/>
    <w:rsid w:val="00C2237A"/>
    <w:rsid w:val="00C429F8"/>
    <w:rsid w:val="00C4534E"/>
    <w:rsid w:val="00C46147"/>
    <w:rsid w:val="00C508E5"/>
    <w:rsid w:val="00C52DBE"/>
    <w:rsid w:val="00C555DF"/>
    <w:rsid w:val="00CA678E"/>
    <w:rsid w:val="00CB1C6E"/>
    <w:rsid w:val="00CC0656"/>
    <w:rsid w:val="00CD759D"/>
    <w:rsid w:val="00CE20DE"/>
    <w:rsid w:val="00CE3249"/>
    <w:rsid w:val="00D21F83"/>
    <w:rsid w:val="00D220EC"/>
    <w:rsid w:val="00D33CE3"/>
    <w:rsid w:val="00D35673"/>
    <w:rsid w:val="00D42F43"/>
    <w:rsid w:val="00D45006"/>
    <w:rsid w:val="00D57314"/>
    <w:rsid w:val="00D6352A"/>
    <w:rsid w:val="00D6728D"/>
    <w:rsid w:val="00D7699A"/>
    <w:rsid w:val="00D871A0"/>
    <w:rsid w:val="00DA07BB"/>
    <w:rsid w:val="00DA6EF1"/>
    <w:rsid w:val="00DB0677"/>
    <w:rsid w:val="00DB3A35"/>
    <w:rsid w:val="00DF3BEC"/>
    <w:rsid w:val="00E157B0"/>
    <w:rsid w:val="00E419D8"/>
    <w:rsid w:val="00E635C6"/>
    <w:rsid w:val="00E74607"/>
    <w:rsid w:val="00E80A4C"/>
    <w:rsid w:val="00E84B51"/>
    <w:rsid w:val="00EC2830"/>
    <w:rsid w:val="00ED1F02"/>
    <w:rsid w:val="00EE375D"/>
    <w:rsid w:val="00F02A32"/>
    <w:rsid w:val="00F21312"/>
    <w:rsid w:val="00F301EA"/>
    <w:rsid w:val="00F56371"/>
    <w:rsid w:val="00F63535"/>
    <w:rsid w:val="00F6750E"/>
    <w:rsid w:val="00F8387A"/>
    <w:rsid w:val="00F92BF1"/>
    <w:rsid w:val="00FA299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26C9F1"/>
  <w15:docId w15:val="{89A7ECB8-85B2-4AF1-9250-F5E3444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7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character" w:styleId="Hyperlink">
    <w:name w:val="Hyperlink"/>
    <w:basedOn w:val="DefaultParagraphFont"/>
    <w:uiPriority w:val="99"/>
    <w:unhideWhenUsed/>
    <w:rsid w:val="0089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11"/>
    <w:pPr>
      <w:ind w:left="720"/>
      <w:contextualSpacing/>
    </w:pPr>
  </w:style>
  <w:style w:type="table" w:styleId="TableGrid">
    <w:name w:val="Table Grid"/>
    <w:basedOn w:val="TableNormal"/>
    <w:uiPriority w:val="59"/>
    <w:rsid w:val="00A152BE"/>
    <w:rPr>
      <w:rFonts w:ascii="Cambria" w:eastAsia="MS Mincho" w:hAnsi="Cambria" w:cs="Times New Roman"/>
      <w:sz w:val="22"/>
      <w:szCs w:val="22"/>
      <w:lang w:val="tn-ZA" w:eastAsia="t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271D1"/>
    <w:rPr>
      <w:rFonts w:ascii="Times New Roman" w:eastAsia="Times New Roman" w:hAnsi="Times New Roman" w:cs="Times New Roman"/>
      <w:b/>
      <w:bCs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1068</Characters>
  <Application>Microsoft Office Word</Application>
  <DocSecurity>4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Marietta Magashula</cp:lastModifiedBy>
  <cp:revision>2</cp:revision>
  <cp:lastPrinted>2024-09-04T10:58:00Z</cp:lastPrinted>
  <dcterms:created xsi:type="dcterms:W3CDTF">2025-04-14T10:47:00Z</dcterms:created>
  <dcterms:modified xsi:type="dcterms:W3CDTF">2025-04-14T10:47:00Z</dcterms:modified>
</cp:coreProperties>
</file>