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AEDF" w14:textId="77777777" w:rsidR="00785491" w:rsidRPr="00384FEB" w:rsidRDefault="00785491" w:rsidP="00785491">
      <w:pPr>
        <w:rPr>
          <w:b/>
          <w:sz w:val="32"/>
          <w:szCs w:val="32"/>
        </w:rPr>
      </w:pPr>
      <w:r w:rsidRPr="00384FEB">
        <w:rPr>
          <w:b/>
          <w:sz w:val="32"/>
          <w:szCs w:val="32"/>
        </w:rPr>
        <w:t>Creating an Organisation Profile on the Online Business Registration System</w:t>
      </w:r>
    </w:p>
    <w:p w14:paraId="631766EB" w14:textId="77777777" w:rsidR="00785491" w:rsidRPr="00384FEB" w:rsidRDefault="00785491" w:rsidP="00785491">
      <w:pPr>
        <w:rPr>
          <w:b/>
          <w:sz w:val="32"/>
          <w:szCs w:val="32"/>
        </w:rPr>
      </w:pPr>
      <w:r w:rsidRPr="00384FEB">
        <w:rPr>
          <w:b/>
          <w:sz w:val="32"/>
          <w:szCs w:val="32"/>
        </w:rPr>
        <w:t xml:space="preserve">(For Company secretaries as well as professionals who register companies on behalf of others). </w:t>
      </w:r>
    </w:p>
    <w:p w14:paraId="13D43145" w14:textId="77777777" w:rsidR="00785491" w:rsidRDefault="00785491" w:rsidP="00785491">
      <w:pPr>
        <w:pStyle w:val="ListParagraph"/>
        <w:numPr>
          <w:ilvl w:val="0"/>
          <w:numId w:val="9"/>
        </w:numPr>
        <w:spacing w:after="160" w:line="259" w:lineRule="auto"/>
      </w:pPr>
      <w:r>
        <w:t>You will need to first create your individual profile (refer to the guide)</w:t>
      </w:r>
    </w:p>
    <w:p w14:paraId="4E72ED1F" w14:textId="77777777" w:rsidR="00785491" w:rsidRDefault="00785491" w:rsidP="00785491">
      <w:pPr>
        <w:pStyle w:val="ListParagraph"/>
        <w:numPr>
          <w:ilvl w:val="0"/>
          <w:numId w:val="9"/>
        </w:numPr>
        <w:spacing w:after="160" w:line="259" w:lineRule="auto"/>
      </w:pPr>
      <w:r>
        <w:t>Log in and navigate to your name on the top right and select My Organisations.</w:t>
      </w:r>
    </w:p>
    <w:p w14:paraId="29FF9BEC" w14:textId="77777777" w:rsidR="00785491" w:rsidRDefault="00785491" w:rsidP="00785491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Click on Create organisation. </w:t>
      </w:r>
    </w:p>
    <w:p w14:paraId="4E0D8885" w14:textId="77777777" w:rsidR="00785491" w:rsidRDefault="00785491" w:rsidP="00785491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Provide a name and short description for the organisation. </w:t>
      </w:r>
    </w:p>
    <w:p w14:paraId="783B43B5" w14:textId="77777777" w:rsidR="00785491" w:rsidRDefault="00785491" w:rsidP="00785491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Enter the physical address, postal address, phone number and email address of the organisation. </w:t>
      </w:r>
    </w:p>
    <w:p w14:paraId="14A17E74" w14:textId="77777777" w:rsidR="00785491" w:rsidRDefault="00785491" w:rsidP="00785491">
      <w:pPr>
        <w:pStyle w:val="ListParagraph"/>
        <w:numPr>
          <w:ilvl w:val="0"/>
          <w:numId w:val="9"/>
        </w:numPr>
        <w:spacing w:after="160" w:line="259" w:lineRule="auto"/>
      </w:pPr>
      <w:r>
        <w:t>Enter the name, phone number and email address of the administrator</w:t>
      </w:r>
    </w:p>
    <w:p w14:paraId="127CD9D2" w14:textId="77777777" w:rsidR="00785491" w:rsidRDefault="00785491" w:rsidP="00785491">
      <w:pPr>
        <w:pStyle w:val="ListParagraph"/>
        <w:numPr>
          <w:ilvl w:val="0"/>
          <w:numId w:val="9"/>
        </w:numPr>
        <w:spacing w:after="160" w:line="259" w:lineRule="auto"/>
      </w:pPr>
      <w:r>
        <w:t>Click continue</w:t>
      </w:r>
    </w:p>
    <w:p w14:paraId="5ABD112C" w14:textId="77777777" w:rsidR="00785491" w:rsidRDefault="00785491" w:rsidP="00785491"/>
    <w:p w14:paraId="2248B48E" w14:textId="77777777" w:rsidR="00785491" w:rsidRPr="00384FEB" w:rsidRDefault="00785491" w:rsidP="00785491">
      <w:pPr>
        <w:rPr>
          <w:b/>
          <w:sz w:val="32"/>
          <w:szCs w:val="32"/>
        </w:rPr>
      </w:pPr>
      <w:r w:rsidRPr="00384FEB">
        <w:rPr>
          <w:b/>
          <w:sz w:val="32"/>
          <w:szCs w:val="32"/>
        </w:rPr>
        <w:t>Access Groups</w:t>
      </w:r>
    </w:p>
    <w:p w14:paraId="5A4370D2" w14:textId="77777777" w:rsidR="00785491" w:rsidRDefault="00785491" w:rsidP="00785491">
      <w:pPr>
        <w:pStyle w:val="ListParagraph"/>
        <w:numPr>
          <w:ilvl w:val="0"/>
          <w:numId w:val="10"/>
        </w:numPr>
        <w:spacing w:after="160" w:line="259" w:lineRule="auto"/>
      </w:pPr>
      <w:r>
        <w:t>Click add access group to give portfolio access</w:t>
      </w:r>
    </w:p>
    <w:p w14:paraId="684BFBD5" w14:textId="77777777" w:rsidR="00785491" w:rsidRDefault="00785491" w:rsidP="00785491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Enter their name (ideally they should have first created their individual profiles). </w:t>
      </w:r>
    </w:p>
    <w:p w14:paraId="46090886" w14:textId="77777777" w:rsidR="00785491" w:rsidRDefault="00785491" w:rsidP="00785491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Click continue. </w:t>
      </w:r>
    </w:p>
    <w:p w14:paraId="6398D6F7" w14:textId="765071B1" w:rsidR="00785491" w:rsidRDefault="00840AC3" w:rsidP="00785491">
      <w:pPr>
        <w:rPr>
          <w:b/>
          <w:sz w:val="32"/>
        </w:rPr>
      </w:pPr>
      <w:r>
        <w:rPr>
          <w:b/>
          <w:sz w:val="32"/>
        </w:rPr>
        <w:t xml:space="preserve">Adding </w:t>
      </w:r>
      <w:r w:rsidR="00785491" w:rsidRPr="007931A7">
        <w:rPr>
          <w:b/>
          <w:sz w:val="32"/>
        </w:rPr>
        <w:t>Members</w:t>
      </w:r>
    </w:p>
    <w:p w14:paraId="797BBD36" w14:textId="77777777" w:rsidR="00785491" w:rsidRPr="007931A7" w:rsidRDefault="00785491" w:rsidP="00785491">
      <w:pPr>
        <w:pStyle w:val="ListParagraph"/>
        <w:numPr>
          <w:ilvl w:val="0"/>
          <w:numId w:val="11"/>
        </w:numPr>
        <w:spacing w:after="160" w:line="259" w:lineRule="auto"/>
      </w:pPr>
      <w:r w:rsidRPr="007931A7">
        <w:t>Click add member</w:t>
      </w:r>
    </w:p>
    <w:p w14:paraId="1B16A7A5" w14:textId="77777777" w:rsidR="00785491" w:rsidRPr="007931A7" w:rsidRDefault="00785491" w:rsidP="00785491">
      <w:pPr>
        <w:pStyle w:val="ListParagraph"/>
        <w:numPr>
          <w:ilvl w:val="0"/>
          <w:numId w:val="11"/>
        </w:numPr>
        <w:spacing w:after="160" w:line="259" w:lineRule="auto"/>
      </w:pPr>
      <w:r w:rsidRPr="007931A7">
        <w:t>Add member details</w:t>
      </w:r>
    </w:p>
    <w:p w14:paraId="4F2A357D" w14:textId="77777777" w:rsidR="00785491" w:rsidRPr="007931A7" w:rsidRDefault="00785491" w:rsidP="00785491">
      <w:pPr>
        <w:pStyle w:val="ListParagraph"/>
        <w:numPr>
          <w:ilvl w:val="0"/>
          <w:numId w:val="11"/>
        </w:numPr>
        <w:spacing w:after="160" w:line="259" w:lineRule="auto"/>
      </w:pPr>
      <w:r w:rsidRPr="007931A7">
        <w:t>Select which access group to add this member to</w:t>
      </w:r>
    </w:p>
    <w:p w14:paraId="2152E05E" w14:textId="77777777" w:rsidR="00785491" w:rsidRDefault="00785491" w:rsidP="00785491">
      <w:pPr>
        <w:pStyle w:val="ListParagraph"/>
        <w:numPr>
          <w:ilvl w:val="0"/>
          <w:numId w:val="11"/>
        </w:numPr>
        <w:spacing w:after="160" w:line="259" w:lineRule="auto"/>
      </w:pPr>
      <w:r w:rsidRPr="007931A7">
        <w:t>Add their phone number and email address</w:t>
      </w:r>
    </w:p>
    <w:p w14:paraId="03763578" w14:textId="77777777" w:rsidR="00785491" w:rsidRDefault="00785491" w:rsidP="00785491">
      <w:pPr>
        <w:pStyle w:val="ListParagraph"/>
        <w:numPr>
          <w:ilvl w:val="0"/>
          <w:numId w:val="11"/>
        </w:numPr>
        <w:spacing w:after="160" w:line="259" w:lineRule="auto"/>
      </w:pPr>
      <w:r>
        <w:t>Click continue</w:t>
      </w:r>
    </w:p>
    <w:p w14:paraId="68EDDC5C" w14:textId="77777777" w:rsidR="00785491" w:rsidRDefault="00785491" w:rsidP="00785491">
      <w:pPr>
        <w:rPr>
          <w:b/>
          <w:sz w:val="32"/>
        </w:rPr>
      </w:pPr>
      <w:r w:rsidRPr="00384FEB">
        <w:rPr>
          <w:b/>
          <w:sz w:val="32"/>
        </w:rPr>
        <w:t>Review and Submit</w:t>
      </w:r>
    </w:p>
    <w:p w14:paraId="082BB63A" w14:textId="77777777" w:rsidR="00785491" w:rsidRDefault="00785491" w:rsidP="00785491">
      <w:r>
        <w:t>Review the details you have provided and make any amendments.</w:t>
      </w:r>
    </w:p>
    <w:p w14:paraId="0FFA8BC4" w14:textId="77777777" w:rsidR="00785491" w:rsidRPr="00384FEB" w:rsidRDefault="00785491" w:rsidP="00785491">
      <w:pPr>
        <w:rPr>
          <w:b/>
          <w:sz w:val="22"/>
          <w:szCs w:val="22"/>
        </w:rPr>
      </w:pPr>
      <w:r>
        <w:t>Click create organisation</w:t>
      </w:r>
    </w:p>
    <w:p w14:paraId="19D096A0" w14:textId="77777777" w:rsidR="00785491" w:rsidRPr="007931A7" w:rsidRDefault="00785491" w:rsidP="00785491">
      <w:pPr>
        <w:pStyle w:val="ListParagraph"/>
      </w:pPr>
    </w:p>
    <w:p w14:paraId="722F4958" w14:textId="77777777" w:rsidR="00785491" w:rsidRDefault="00785491" w:rsidP="00785491">
      <w:pPr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Please note that this guide refers to creating a profile for organisations that register companies on behalf of others, such as company secretarial organisations. This is not the guide for registering a business or a company. </w:t>
      </w:r>
    </w:p>
    <w:p w14:paraId="1B1DB147" w14:textId="77777777" w:rsidR="00785491" w:rsidRPr="00F87C30" w:rsidRDefault="00785491" w:rsidP="00785491">
      <w:pPr>
        <w:rPr>
          <w:b/>
          <w:color w:val="1F3864" w:themeColor="accent1" w:themeShade="80"/>
        </w:rPr>
      </w:pPr>
    </w:p>
    <w:p w14:paraId="5D26B174" w14:textId="77777777" w:rsidR="00785491" w:rsidRDefault="00785491" w:rsidP="00785491"/>
    <w:p w14:paraId="0D947EDC" w14:textId="1BF38820" w:rsidR="00DA07BB" w:rsidRPr="007C3478" w:rsidRDefault="00DA07BB" w:rsidP="00631DA4">
      <w:pPr>
        <w:jc w:val="both"/>
        <w:rPr>
          <w:rFonts w:ascii="Bookman Old Style" w:eastAsia="Calibri" w:hAnsi="Bookman Old Style" w:cstheme="majorHAnsi"/>
          <w:lang w:val="en-GB"/>
        </w:rPr>
      </w:pPr>
    </w:p>
    <w:sectPr w:rsidR="00DA07BB" w:rsidRPr="007C3478" w:rsidSect="0000482C">
      <w:headerReference w:type="default" r:id="rId7"/>
      <w:footerReference w:type="default" r:id="rId8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8151" w14:textId="77777777" w:rsidR="002E3513" w:rsidRDefault="002E3513" w:rsidP="00332C16">
      <w:r>
        <w:separator/>
      </w:r>
    </w:p>
  </w:endnote>
  <w:endnote w:type="continuationSeparator" w:id="0">
    <w:p w14:paraId="43C624DB" w14:textId="77777777" w:rsidR="002E3513" w:rsidRDefault="002E3513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281B" w14:textId="77777777" w:rsidR="002E3513" w:rsidRDefault="002E3513" w:rsidP="00332C16">
      <w:r>
        <w:separator/>
      </w:r>
    </w:p>
  </w:footnote>
  <w:footnote w:type="continuationSeparator" w:id="0">
    <w:p w14:paraId="11FBAB6D" w14:textId="77777777" w:rsidR="002E3513" w:rsidRDefault="002E3513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14385">
    <w:abstractNumId w:val="5"/>
  </w:num>
  <w:num w:numId="2" w16cid:durableId="247158292">
    <w:abstractNumId w:val="6"/>
  </w:num>
  <w:num w:numId="3" w16cid:durableId="1623883080">
    <w:abstractNumId w:val="8"/>
  </w:num>
  <w:num w:numId="4" w16cid:durableId="784690879">
    <w:abstractNumId w:val="1"/>
  </w:num>
  <w:num w:numId="5" w16cid:durableId="919171369">
    <w:abstractNumId w:val="7"/>
  </w:num>
  <w:num w:numId="6" w16cid:durableId="657542449">
    <w:abstractNumId w:val="9"/>
  </w:num>
  <w:num w:numId="7" w16cid:durableId="167214291">
    <w:abstractNumId w:val="10"/>
  </w:num>
  <w:num w:numId="8" w16cid:durableId="701974897">
    <w:abstractNumId w:val="0"/>
  </w:num>
  <w:num w:numId="9" w16cid:durableId="2015107905">
    <w:abstractNumId w:val="2"/>
  </w:num>
  <w:num w:numId="10" w16cid:durableId="1646929673">
    <w:abstractNumId w:val="3"/>
  </w:num>
  <w:num w:numId="11" w16cid:durableId="126812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84C95"/>
    <w:rsid w:val="00094D23"/>
    <w:rsid w:val="000A5ED6"/>
    <w:rsid w:val="000B4AE9"/>
    <w:rsid w:val="000C50C6"/>
    <w:rsid w:val="000D7B8F"/>
    <w:rsid w:val="00101CFA"/>
    <w:rsid w:val="00117DF5"/>
    <w:rsid w:val="001271D1"/>
    <w:rsid w:val="00131F0D"/>
    <w:rsid w:val="00136973"/>
    <w:rsid w:val="00151F00"/>
    <w:rsid w:val="00187513"/>
    <w:rsid w:val="00191B8F"/>
    <w:rsid w:val="001B0386"/>
    <w:rsid w:val="001B45FE"/>
    <w:rsid w:val="001B5BE3"/>
    <w:rsid w:val="001D7DC7"/>
    <w:rsid w:val="001F6FD9"/>
    <w:rsid w:val="002013AF"/>
    <w:rsid w:val="00210ED4"/>
    <w:rsid w:val="00217A21"/>
    <w:rsid w:val="0022312C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3513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6174"/>
    <w:rsid w:val="003B3D62"/>
    <w:rsid w:val="003C4E90"/>
    <w:rsid w:val="00407511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2B96"/>
    <w:rsid w:val="005F497C"/>
    <w:rsid w:val="006236D5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C3478"/>
    <w:rsid w:val="007D5128"/>
    <w:rsid w:val="007D74B1"/>
    <w:rsid w:val="007E2179"/>
    <w:rsid w:val="007F3942"/>
    <w:rsid w:val="0080674F"/>
    <w:rsid w:val="00814B6A"/>
    <w:rsid w:val="00840AC3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E126D"/>
    <w:rsid w:val="00A00886"/>
    <w:rsid w:val="00A152BE"/>
    <w:rsid w:val="00A32EB5"/>
    <w:rsid w:val="00A41B30"/>
    <w:rsid w:val="00A425E4"/>
    <w:rsid w:val="00A468C5"/>
    <w:rsid w:val="00A54F66"/>
    <w:rsid w:val="00A570AA"/>
    <w:rsid w:val="00A67F44"/>
    <w:rsid w:val="00A714DF"/>
    <w:rsid w:val="00A9774B"/>
    <w:rsid w:val="00AA0D36"/>
    <w:rsid w:val="00AA3DF3"/>
    <w:rsid w:val="00AA7EE1"/>
    <w:rsid w:val="00AB1AB3"/>
    <w:rsid w:val="00AB3425"/>
    <w:rsid w:val="00AB7EAF"/>
    <w:rsid w:val="00AC3F86"/>
    <w:rsid w:val="00AD0F60"/>
    <w:rsid w:val="00AF1944"/>
    <w:rsid w:val="00B26231"/>
    <w:rsid w:val="00B55F15"/>
    <w:rsid w:val="00B9363C"/>
    <w:rsid w:val="00BA6821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21F83"/>
    <w:rsid w:val="00D220EC"/>
    <w:rsid w:val="00D33CE3"/>
    <w:rsid w:val="00D35673"/>
    <w:rsid w:val="00D42F43"/>
    <w:rsid w:val="00D45006"/>
    <w:rsid w:val="00D57314"/>
    <w:rsid w:val="00D6352A"/>
    <w:rsid w:val="00D6728D"/>
    <w:rsid w:val="00D871A0"/>
    <w:rsid w:val="00DA07BB"/>
    <w:rsid w:val="00DA6EF1"/>
    <w:rsid w:val="00DB0677"/>
    <w:rsid w:val="00DB3A35"/>
    <w:rsid w:val="00DF3BEC"/>
    <w:rsid w:val="00E157B0"/>
    <w:rsid w:val="00E419D8"/>
    <w:rsid w:val="00E635C6"/>
    <w:rsid w:val="00E74607"/>
    <w:rsid w:val="00E80A4C"/>
    <w:rsid w:val="00E84B51"/>
    <w:rsid w:val="00EC2830"/>
    <w:rsid w:val="00ED1F02"/>
    <w:rsid w:val="00EE375D"/>
    <w:rsid w:val="00F02A32"/>
    <w:rsid w:val="00F21312"/>
    <w:rsid w:val="00F301EA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1061</Characters>
  <Application>Microsoft Office Word</Application>
  <DocSecurity>4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2025-04-14T10:52:00Z</dcterms:created>
  <dcterms:modified xsi:type="dcterms:W3CDTF">2025-04-14T10:52:00Z</dcterms:modified>
</cp:coreProperties>
</file>