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26C" w14:textId="77777777" w:rsidR="001B541E" w:rsidRDefault="001B541E" w:rsidP="001B541E">
      <w:p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>
        <w:rPr>
          <w:rFonts w:eastAsia="Times New Roman" w:cstheme="minorHAnsi"/>
          <w:color w:val="000000"/>
          <w:sz w:val="28"/>
          <w:szCs w:val="28"/>
          <w:lang w:val="en-GB"/>
        </w:rPr>
        <w:t>HOW TO FILE A CONSTITUTION</w:t>
      </w:r>
    </w:p>
    <w:p w14:paraId="52BADD79" w14:textId="12956F49" w:rsidR="00272C51" w:rsidRDefault="00272C51" w:rsidP="00272C51">
      <w:pPr>
        <w:jc w:val="both"/>
        <w:rPr>
          <w:rFonts w:eastAsia="Times New Roman" w:cstheme="minorHAnsi"/>
          <w:color w:val="0070C0"/>
          <w:sz w:val="32"/>
          <w:szCs w:val="32"/>
          <w:lang w:val="en-GB"/>
        </w:rPr>
      </w:pPr>
      <w:r>
        <w:rPr>
          <w:rFonts w:eastAsia="Times New Roman" w:cstheme="minorHAnsi"/>
          <w:color w:val="0070C0"/>
          <w:sz w:val="32"/>
          <w:szCs w:val="32"/>
          <w:lang w:val="en-GB"/>
        </w:rPr>
        <w:t>The Companies Amendment Act of 2022 requires every company to have a constitution that complies with the Act</w:t>
      </w:r>
      <w:r w:rsidRPr="001A349B">
        <w:rPr>
          <w:rFonts w:eastAsia="Times New Roman" w:cstheme="minorHAnsi"/>
          <w:color w:val="0070C0"/>
          <w:sz w:val="32"/>
          <w:szCs w:val="32"/>
          <w:lang w:val="en-GB"/>
        </w:rPr>
        <w:t xml:space="preserve">. The </w:t>
      </w:r>
      <w:r>
        <w:rPr>
          <w:rFonts w:eastAsia="Times New Roman" w:cstheme="minorHAnsi"/>
          <w:color w:val="0070C0"/>
          <w:sz w:val="32"/>
          <w:szCs w:val="32"/>
          <w:lang w:val="en-GB"/>
        </w:rPr>
        <w:t>constitution</w:t>
      </w:r>
      <w:r w:rsidRPr="001A349B">
        <w:rPr>
          <w:rFonts w:eastAsia="Times New Roman" w:cstheme="minorHAnsi"/>
          <w:color w:val="0070C0"/>
          <w:sz w:val="32"/>
          <w:szCs w:val="32"/>
          <w:lang w:val="en-GB"/>
        </w:rPr>
        <w:t xml:space="preserve"> must be filed (including payment</w:t>
      </w:r>
      <w:r>
        <w:rPr>
          <w:rFonts w:eastAsia="Times New Roman" w:cstheme="minorHAnsi"/>
          <w:color w:val="0070C0"/>
          <w:sz w:val="32"/>
          <w:szCs w:val="32"/>
          <w:lang w:val="en-GB"/>
        </w:rPr>
        <w:t>-P500</w:t>
      </w:r>
      <w:r w:rsidRPr="001A349B">
        <w:rPr>
          <w:rFonts w:eastAsia="Times New Roman" w:cstheme="minorHAnsi"/>
          <w:color w:val="0070C0"/>
          <w:sz w:val="32"/>
          <w:szCs w:val="32"/>
          <w:lang w:val="en-GB"/>
        </w:rPr>
        <w:t xml:space="preserve">) by </w:t>
      </w:r>
      <w:r>
        <w:rPr>
          <w:rFonts w:eastAsia="Times New Roman" w:cstheme="minorHAnsi"/>
          <w:color w:val="0070C0"/>
          <w:sz w:val="32"/>
          <w:szCs w:val="32"/>
          <w:lang w:val="en-GB"/>
        </w:rPr>
        <w:t>15 March 2026</w:t>
      </w:r>
      <w:r w:rsidRPr="001A349B">
        <w:rPr>
          <w:rFonts w:eastAsia="Times New Roman" w:cstheme="minorHAnsi"/>
          <w:color w:val="0070C0"/>
          <w:sz w:val="32"/>
          <w:szCs w:val="32"/>
          <w:lang w:val="en-GB"/>
        </w:rPr>
        <w:t xml:space="preserve">. If the </w:t>
      </w:r>
      <w:r>
        <w:rPr>
          <w:rFonts w:eastAsia="Times New Roman" w:cstheme="minorHAnsi"/>
          <w:color w:val="0070C0"/>
          <w:sz w:val="32"/>
          <w:szCs w:val="32"/>
          <w:lang w:val="en-GB"/>
        </w:rPr>
        <w:t>constitution</w:t>
      </w:r>
      <w:r w:rsidRPr="001A349B">
        <w:rPr>
          <w:rFonts w:eastAsia="Times New Roman" w:cstheme="minorHAnsi"/>
          <w:color w:val="0070C0"/>
          <w:sz w:val="32"/>
          <w:szCs w:val="32"/>
          <w:lang w:val="en-GB"/>
        </w:rPr>
        <w:t xml:space="preserve"> is not filed </w:t>
      </w:r>
      <w:r w:rsidR="00D81608">
        <w:rPr>
          <w:rFonts w:eastAsia="Times New Roman" w:cstheme="minorHAnsi"/>
          <w:color w:val="0070C0"/>
          <w:sz w:val="32"/>
          <w:szCs w:val="32"/>
          <w:lang w:val="en-GB"/>
        </w:rPr>
        <w:t>by the deadline</w:t>
      </w:r>
      <w:r w:rsidRPr="001A349B">
        <w:rPr>
          <w:rFonts w:eastAsia="Times New Roman" w:cstheme="minorHAnsi"/>
          <w:color w:val="0070C0"/>
          <w:sz w:val="32"/>
          <w:szCs w:val="32"/>
          <w:lang w:val="en-GB"/>
        </w:rPr>
        <w:t xml:space="preserve">, the company will be removed from the Register. </w:t>
      </w:r>
    </w:p>
    <w:p w14:paraId="20FF8712" w14:textId="77777777" w:rsidR="00D81608" w:rsidRDefault="00D81608" w:rsidP="00272C51">
      <w:pPr>
        <w:jc w:val="both"/>
        <w:rPr>
          <w:rFonts w:eastAsia="Times New Roman" w:cstheme="minorHAnsi"/>
          <w:color w:val="0070C0"/>
          <w:sz w:val="32"/>
          <w:szCs w:val="32"/>
          <w:lang w:val="en-GB"/>
        </w:rPr>
      </w:pPr>
    </w:p>
    <w:p w14:paraId="05A7637E" w14:textId="1F4A5FC0" w:rsidR="00D81608" w:rsidRDefault="00D81608" w:rsidP="00272C51">
      <w:pPr>
        <w:jc w:val="both"/>
        <w:rPr>
          <w:rFonts w:eastAsia="Times New Roman" w:cstheme="minorHAnsi"/>
          <w:color w:val="0070C0"/>
          <w:sz w:val="32"/>
          <w:szCs w:val="32"/>
          <w:lang w:val="en-GB"/>
        </w:rPr>
      </w:pPr>
      <w:r>
        <w:rPr>
          <w:rFonts w:eastAsia="Times New Roman" w:cstheme="minorHAnsi"/>
          <w:color w:val="0070C0"/>
          <w:sz w:val="32"/>
          <w:szCs w:val="32"/>
          <w:lang w:val="en-GB"/>
        </w:rPr>
        <w:t xml:space="preserve">CIPA has provided templates for constitutions for all company types here: </w:t>
      </w:r>
      <w:hyperlink r:id="rId7" w:history="1">
        <w:r w:rsidRPr="0070435B">
          <w:rPr>
            <w:rStyle w:val="Hyperlink"/>
            <w:rFonts w:eastAsia="Times New Roman" w:cstheme="minorHAnsi"/>
            <w:sz w:val="32"/>
            <w:szCs w:val="32"/>
            <w:lang w:val="en-GB"/>
          </w:rPr>
          <w:t>https://www.cipa.co.bw/forms-downloads-2</w:t>
        </w:r>
      </w:hyperlink>
      <w:r>
        <w:rPr>
          <w:rFonts w:eastAsia="Times New Roman" w:cstheme="minorHAnsi"/>
          <w:color w:val="0070C0"/>
          <w:sz w:val="32"/>
          <w:szCs w:val="32"/>
          <w:lang w:val="en-GB"/>
        </w:rPr>
        <w:t xml:space="preserve"> </w:t>
      </w:r>
    </w:p>
    <w:p w14:paraId="1FB09FAC" w14:textId="77777777" w:rsidR="001B541E" w:rsidRDefault="001B541E" w:rsidP="001B541E">
      <w:p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</w:p>
    <w:p w14:paraId="5F5AAC11" w14:textId="77777777" w:rsidR="00272C51" w:rsidRDefault="001B541E" w:rsidP="001B541E">
      <w:pPr>
        <w:pStyle w:val="ListParagraph"/>
        <w:numPr>
          <w:ilvl w:val="0"/>
          <w:numId w:val="27"/>
        </w:num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>
        <w:rPr>
          <w:rFonts w:eastAsia="Times New Roman" w:cstheme="minorHAnsi"/>
          <w:color w:val="000000"/>
          <w:sz w:val="28"/>
          <w:szCs w:val="28"/>
          <w:lang w:val="en-GB"/>
        </w:rPr>
        <w:t xml:space="preserve">Log onto </w:t>
      </w:r>
      <w:hyperlink r:id="rId8" w:history="1">
        <w:r w:rsidRPr="001D4663">
          <w:rPr>
            <w:rStyle w:val="Hyperlink"/>
            <w:rFonts w:eastAsia="Times New Roman" w:cstheme="minorHAnsi"/>
            <w:sz w:val="28"/>
            <w:szCs w:val="28"/>
            <w:lang w:val="en-GB"/>
          </w:rPr>
          <w:t>www.cipa.co.bw</w:t>
        </w:r>
      </w:hyperlink>
      <w:r>
        <w:rPr>
          <w:rFonts w:eastAsia="Times New Roman" w:cstheme="minorHAnsi"/>
          <w:color w:val="000000"/>
          <w:sz w:val="28"/>
          <w:szCs w:val="28"/>
          <w:lang w:val="en-GB"/>
        </w:rPr>
        <w:t xml:space="preserve"> and</w:t>
      </w:r>
      <w:r w:rsidR="00272C51">
        <w:rPr>
          <w:rFonts w:eastAsia="Times New Roman" w:cstheme="minorHAnsi"/>
          <w:color w:val="000000"/>
          <w:sz w:val="28"/>
          <w:szCs w:val="28"/>
          <w:lang w:val="en-GB"/>
        </w:rPr>
        <w:t xml:space="preserve"> logon to OBRS</w:t>
      </w:r>
    </w:p>
    <w:p w14:paraId="55EA57C9" w14:textId="54583460" w:rsidR="001B541E" w:rsidRDefault="00272C51" w:rsidP="001B541E">
      <w:pPr>
        <w:pStyle w:val="ListParagraph"/>
        <w:numPr>
          <w:ilvl w:val="0"/>
          <w:numId w:val="27"/>
        </w:num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>
        <w:rPr>
          <w:rFonts w:eastAsia="Times New Roman" w:cstheme="minorHAnsi"/>
          <w:color w:val="000000"/>
          <w:sz w:val="28"/>
          <w:szCs w:val="28"/>
          <w:lang w:val="en-GB"/>
        </w:rPr>
        <w:t>S</w:t>
      </w:r>
      <w:r w:rsidR="001B541E">
        <w:rPr>
          <w:rFonts w:eastAsia="Times New Roman" w:cstheme="minorHAnsi"/>
          <w:color w:val="000000"/>
          <w:sz w:val="28"/>
          <w:szCs w:val="28"/>
          <w:lang w:val="en-GB"/>
        </w:rPr>
        <w:t xml:space="preserve">elect your company from the dashboard under My Portfolio. </w:t>
      </w:r>
    </w:p>
    <w:p w14:paraId="30774A63" w14:textId="65917572" w:rsidR="003773A7" w:rsidRPr="003773A7" w:rsidRDefault="003773A7" w:rsidP="003773A7">
      <w:pPr>
        <w:pStyle w:val="ListParagraph"/>
        <w:numPr>
          <w:ilvl w:val="0"/>
          <w:numId w:val="27"/>
        </w:numPr>
        <w:spacing w:line="360" w:lineRule="auto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 w:rsidRPr="003773A7">
        <w:rPr>
          <w:rFonts w:eastAsia="Times New Roman" w:cstheme="minorHAnsi"/>
          <w:color w:val="000000"/>
          <w:sz w:val="28"/>
          <w:szCs w:val="28"/>
          <w:lang w:val="en-GB"/>
        </w:rPr>
        <w:t>A message will appear on the Dashboard advising the company to file a constitution.</w:t>
      </w:r>
    </w:p>
    <w:p w14:paraId="5FB7FD24" w14:textId="57AF5520" w:rsidR="003773A7" w:rsidRPr="003773A7" w:rsidRDefault="003773A7" w:rsidP="001B541E">
      <w:pPr>
        <w:pStyle w:val="ListParagraph"/>
        <w:numPr>
          <w:ilvl w:val="0"/>
          <w:numId w:val="27"/>
        </w:num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 w:rsidRPr="003773A7">
        <w:rPr>
          <w:rFonts w:eastAsia="Times New Roman" w:cstheme="minorHAnsi"/>
          <w:color w:val="000000"/>
          <w:sz w:val="28"/>
          <w:szCs w:val="28"/>
          <w:lang w:val="en-GB"/>
        </w:rPr>
        <w:t>Click on FILE CONSTITUTION.</w:t>
      </w:r>
    </w:p>
    <w:p w14:paraId="0DEC54BB" w14:textId="3E7B4713" w:rsidR="003773A7" w:rsidRPr="003773A7" w:rsidRDefault="003773A7" w:rsidP="001B541E">
      <w:pPr>
        <w:pStyle w:val="ListParagraph"/>
        <w:numPr>
          <w:ilvl w:val="0"/>
          <w:numId w:val="27"/>
        </w:num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 w:rsidRPr="003773A7">
        <w:rPr>
          <w:rFonts w:eastAsia="Times New Roman" w:cstheme="minorHAnsi"/>
          <w:color w:val="000000"/>
          <w:sz w:val="28"/>
          <w:szCs w:val="28"/>
          <w:lang w:val="en-GB"/>
        </w:rPr>
        <w:t>Read the BEFORE YOU BEGIN information and click continue.</w:t>
      </w:r>
    </w:p>
    <w:p w14:paraId="39C21CE1" w14:textId="4069CBE9" w:rsidR="001B541E" w:rsidRDefault="003773A7" w:rsidP="001B541E">
      <w:pPr>
        <w:pStyle w:val="ListParagraph"/>
        <w:numPr>
          <w:ilvl w:val="0"/>
          <w:numId w:val="27"/>
        </w:num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>
        <w:rPr>
          <w:rFonts w:eastAsia="Times New Roman" w:cstheme="minorHAnsi"/>
          <w:color w:val="000000"/>
          <w:sz w:val="28"/>
          <w:szCs w:val="28"/>
          <w:lang w:val="en-GB"/>
        </w:rPr>
        <w:t xml:space="preserve">Click on Edit under </w:t>
      </w:r>
      <w:r w:rsidR="001B541E">
        <w:rPr>
          <w:rFonts w:eastAsia="Times New Roman" w:cstheme="minorHAnsi"/>
          <w:color w:val="000000"/>
          <w:sz w:val="28"/>
          <w:szCs w:val="28"/>
          <w:lang w:val="en-GB"/>
        </w:rPr>
        <w:t xml:space="preserve">General Details. </w:t>
      </w:r>
    </w:p>
    <w:p w14:paraId="66DAC4FE" w14:textId="376B426B" w:rsidR="001B541E" w:rsidRDefault="001B541E" w:rsidP="001B541E">
      <w:pPr>
        <w:pStyle w:val="ListParagraph"/>
        <w:numPr>
          <w:ilvl w:val="0"/>
          <w:numId w:val="27"/>
        </w:num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>
        <w:rPr>
          <w:rFonts w:eastAsia="Times New Roman" w:cstheme="minorHAnsi"/>
          <w:color w:val="000000"/>
          <w:sz w:val="28"/>
          <w:szCs w:val="28"/>
          <w:lang w:val="en-GB"/>
        </w:rPr>
        <w:t>Upload the Constitution</w:t>
      </w:r>
      <w:r w:rsidR="00324083">
        <w:rPr>
          <w:rFonts w:eastAsia="Times New Roman" w:cstheme="minorHAnsi"/>
          <w:color w:val="000000"/>
          <w:sz w:val="28"/>
          <w:szCs w:val="28"/>
          <w:lang w:val="en-GB"/>
        </w:rPr>
        <w:t xml:space="preserve"> and a translation if the constitution is not in English. </w:t>
      </w:r>
    </w:p>
    <w:p w14:paraId="71C43BA2" w14:textId="77777777" w:rsidR="001B541E" w:rsidRDefault="001B541E" w:rsidP="001B541E">
      <w:pPr>
        <w:pStyle w:val="ListParagraph"/>
        <w:numPr>
          <w:ilvl w:val="0"/>
          <w:numId w:val="27"/>
        </w:num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>
        <w:rPr>
          <w:rFonts w:eastAsia="Times New Roman" w:cstheme="minorHAnsi"/>
          <w:color w:val="000000"/>
          <w:sz w:val="28"/>
          <w:szCs w:val="28"/>
          <w:lang w:val="en-GB"/>
        </w:rPr>
        <w:t xml:space="preserve">Input an effective date. </w:t>
      </w:r>
    </w:p>
    <w:p w14:paraId="10309D41" w14:textId="77777777" w:rsidR="001B541E" w:rsidRDefault="001B541E" w:rsidP="001B541E">
      <w:pPr>
        <w:pStyle w:val="ListParagraph"/>
        <w:numPr>
          <w:ilvl w:val="0"/>
          <w:numId w:val="27"/>
        </w:num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>
        <w:rPr>
          <w:rFonts w:eastAsia="Times New Roman" w:cstheme="minorHAnsi"/>
          <w:color w:val="000000"/>
          <w:sz w:val="28"/>
          <w:szCs w:val="28"/>
          <w:lang w:val="en-GB"/>
        </w:rPr>
        <w:t>Tick the box to confirm that you are authorised to complete this application</w:t>
      </w:r>
    </w:p>
    <w:p w14:paraId="340D9391" w14:textId="77777777" w:rsidR="001B541E" w:rsidRDefault="001B541E" w:rsidP="001B541E">
      <w:pPr>
        <w:pStyle w:val="ListParagraph"/>
        <w:numPr>
          <w:ilvl w:val="0"/>
          <w:numId w:val="27"/>
        </w:num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>
        <w:rPr>
          <w:rFonts w:eastAsia="Times New Roman" w:cstheme="minorHAnsi"/>
          <w:color w:val="000000"/>
          <w:sz w:val="28"/>
          <w:szCs w:val="28"/>
          <w:lang w:val="en-GB"/>
        </w:rPr>
        <w:t>Click SUBMIT</w:t>
      </w:r>
    </w:p>
    <w:p w14:paraId="07E2EA0F" w14:textId="77777777" w:rsidR="001B541E" w:rsidRDefault="001B541E" w:rsidP="001B541E">
      <w:p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</w:p>
    <w:p w14:paraId="273A06C2" w14:textId="16ED4711" w:rsidR="001B541E" w:rsidRPr="00FC18F4" w:rsidRDefault="001B541E" w:rsidP="001B541E">
      <w:pPr>
        <w:pStyle w:val="Heading4"/>
        <w:shd w:val="clear" w:color="auto" w:fill="F4F6F8"/>
        <w:spacing w:before="0" w:after="48"/>
        <w:rPr>
          <w:rFonts w:ascii="Arial" w:hAnsi="Arial" w:cs="Arial"/>
          <w:b w:val="0"/>
          <w:i/>
          <w:color w:val="000000"/>
        </w:rPr>
      </w:pPr>
      <w:r w:rsidRPr="00FC18F4">
        <w:rPr>
          <w:rFonts w:ascii="Arial" w:hAnsi="Arial" w:cs="Arial"/>
          <w:color w:val="000000"/>
        </w:rPr>
        <w:t>PAYMENT</w:t>
      </w:r>
      <w:r w:rsidR="00324083">
        <w:rPr>
          <w:rFonts w:ascii="Arial" w:hAnsi="Arial" w:cs="Arial"/>
          <w:color w:val="000000"/>
        </w:rPr>
        <w:t xml:space="preserve"> (P500)</w:t>
      </w:r>
    </w:p>
    <w:p w14:paraId="78221AFD" w14:textId="77777777" w:rsidR="001B541E" w:rsidRDefault="001B541E" w:rsidP="001B541E">
      <w:r>
        <w:t xml:space="preserve">Select whether you are paying by credit/debit card or pre-pay account </w:t>
      </w:r>
      <w:proofErr w:type="spellStart"/>
      <w:r>
        <w:t>account</w:t>
      </w:r>
      <w:proofErr w:type="spellEnd"/>
      <w:r>
        <w:t xml:space="preserve">. </w:t>
      </w:r>
    </w:p>
    <w:p w14:paraId="4F7245EF" w14:textId="44DAB520" w:rsidR="001B541E" w:rsidRDefault="001B541E" w:rsidP="001B541E">
      <w:pPr>
        <w:pStyle w:val="ListParagraph"/>
        <w:numPr>
          <w:ilvl w:val="0"/>
          <w:numId w:val="13"/>
        </w:numPr>
        <w:spacing w:after="160" w:line="259" w:lineRule="auto"/>
        <w:jc w:val="both"/>
      </w:pPr>
      <w:r>
        <w:t>For a credit/debit: you can use any card issued by your bank</w:t>
      </w:r>
      <w:r w:rsidR="00625A43">
        <w:t xml:space="preserve">. </w:t>
      </w:r>
    </w:p>
    <w:p w14:paraId="6DF1BC8F" w14:textId="77777777" w:rsidR="001B541E" w:rsidRDefault="001B541E" w:rsidP="001B541E">
      <w:pPr>
        <w:pStyle w:val="ListParagraph"/>
        <w:numPr>
          <w:ilvl w:val="0"/>
          <w:numId w:val="13"/>
        </w:numPr>
        <w:spacing w:after="160" w:line="259" w:lineRule="auto"/>
        <w:jc w:val="both"/>
      </w:pPr>
      <w:r>
        <w:t xml:space="preserve">For a Pre-pay account: you will need to visit First National Bank and deposit a sum into the pre-pay account. </w:t>
      </w:r>
    </w:p>
    <w:p w14:paraId="6DDBB8E0" w14:textId="77777777" w:rsidR="001B541E" w:rsidRDefault="001B541E" w:rsidP="001B541E">
      <w:pPr>
        <w:pStyle w:val="ListParagraph"/>
        <w:numPr>
          <w:ilvl w:val="0"/>
          <w:numId w:val="13"/>
        </w:numPr>
        <w:spacing w:after="160" w:line="259" w:lineRule="auto"/>
        <w:jc w:val="both"/>
      </w:pPr>
      <w:r>
        <w:t xml:space="preserve">Please read the terms and conditions for making a payment and tick to agree. </w:t>
      </w:r>
    </w:p>
    <w:p w14:paraId="21505E31" w14:textId="77777777" w:rsidR="001B541E" w:rsidRDefault="001B541E" w:rsidP="001B541E">
      <w:pPr>
        <w:pStyle w:val="ListParagraph"/>
        <w:numPr>
          <w:ilvl w:val="0"/>
          <w:numId w:val="13"/>
        </w:numPr>
        <w:spacing w:after="160" w:line="259" w:lineRule="auto"/>
        <w:jc w:val="both"/>
      </w:pPr>
      <w:r>
        <w:t xml:space="preserve">Click on Pay </w:t>
      </w:r>
    </w:p>
    <w:p w14:paraId="233A382C" w14:textId="77777777" w:rsidR="001B541E" w:rsidRPr="00FC18F4" w:rsidRDefault="001B541E" w:rsidP="001B541E">
      <w:pPr>
        <w:pStyle w:val="ListParagraph"/>
        <w:numPr>
          <w:ilvl w:val="0"/>
          <w:numId w:val="13"/>
        </w:numPr>
        <w:spacing w:after="160" w:line="259" w:lineRule="auto"/>
        <w:jc w:val="both"/>
      </w:pPr>
      <w:r>
        <w:t xml:space="preserve">Enter your card details or select your pre-pay account and pay. </w:t>
      </w:r>
    </w:p>
    <w:p w14:paraId="0B89B692" w14:textId="77777777" w:rsidR="001B541E" w:rsidRDefault="001B541E" w:rsidP="001B541E">
      <w:p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</w:p>
    <w:p w14:paraId="3D2DB690" w14:textId="7F3792CF" w:rsidR="001B541E" w:rsidRPr="00E1250F" w:rsidRDefault="001B541E" w:rsidP="001B541E">
      <w:pPr>
        <w:spacing w:before="150"/>
        <w:jc w:val="both"/>
        <w:rPr>
          <w:rFonts w:eastAsia="Times New Roman" w:cstheme="minorHAnsi"/>
          <w:color w:val="000000"/>
          <w:sz w:val="28"/>
          <w:szCs w:val="28"/>
          <w:lang w:val="en-GB"/>
        </w:rPr>
      </w:pPr>
      <w:r>
        <w:rPr>
          <w:rFonts w:eastAsia="Times New Roman" w:cstheme="minorHAnsi"/>
          <w:color w:val="000000"/>
          <w:sz w:val="28"/>
          <w:szCs w:val="28"/>
          <w:lang w:val="en-GB"/>
        </w:rPr>
        <w:t>After paying, your filing will be sent to CIPA for Review</w:t>
      </w:r>
      <w:r w:rsidR="00324083">
        <w:rPr>
          <w:rFonts w:eastAsia="Times New Roman" w:cstheme="minorHAnsi"/>
          <w:color w:val="000000"/>
          <w:sz w:val="28"/>
          <w:szCs w:val="28"/>
          <w:lang w:val="en-GB"/>
        </w:rPr>
        <w:t xml:space="preserve">. </w:t>
      </w:r>
    </w:p>
    <w:p w14:paraId="0792F5C0" w14:textId="77777777" w:rsidR="00BC119E" w:rsidRPr="001B541E" w:rsidRDefault="00BC119E" w:rsidP="001B541E"/>
    <w:sectPr w:rsidR="00BC119E" w:rsidRPr="001B541E" w:rsidSect="0000482C">
      <w:headerReference w:type="default" r:id="rId9"/>
      <w:footerReference w:type="default" r:id="rId10"/>
      <w:pgSz w:w="11906" w:h="16838"/>
      <w:pgMar w:top="1440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8ED5" w14:textId="77777777" w:rsidR="00AB4CB8" w:rsidRDefault="00AB4CB8" w:rsidP="00332C16">
      <w:r>
        <w:separator/>
      </w:r>
    </w:p>
  </w:endnote>
  <w:endnote w:type="continuationSeparator" w:id="0">
    <w:p w14:paraId="048498FE" w14:textId="77777777" w:rsidR="00AB4CB8" w:rsidRDefault="00AB4CB8" w:rsidP="0033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006E" w14:textId="233526E7" w:rsidR="00332C16" w:rsidRDefault="00332C16">
    <w:pPr>
      <w:pStyle w:val="Footer"/>
    </w:pPr>
    <w:r>
      <w:rPr>
        <w:noProof/>
        <w:lang w:eastAsia="en-ZA"/>
      </w:rPr>
      <w:drawing>
        <wp:inline distT="0" distB="0" distL="0" distR="0" wp14:anchorId="49223559" wp14:editId="38853677">
          <wp:extent cx="6087110" cy="49911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7110" cy="499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F3B9" w14:textId="77777777" w:rsidR="00AB4CB8" w:rsidRDefault="00AB4CB8" w:rsidP="00332C16">
      <w:r>
        <w:separator/>
      </w:r>
    </w:p>
  </w:footnote>
  <w:footnote w:type="continuationSeparator" w:id="0">
    <w:p w14:paraId="19FAD358" w14:textId="77777777" w:rsidR="00AB4CB8" w:rsidRDefault="00AB4CB8" w:rsidP="0033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19A6" w14:textId="5AE73914" w:rsidR="00332C16" w:rsidRDefault="00332C16">
    <w:pPr>
      <w:pStyle w:val="Header"/>
    </w:pPr>
    <w:r>
      <w:rPr>
        <w:noProof/>
        <w:lang w:eastAsia="en-ZA"/>
      </w:rPr>
      <w:drawing>
        <wp:inline distT="0" distB="0" distL="0" distR="0" wp14:anchorId="73859C57" wp14:editId="70CA07D9">
          <wp:extent cx="5731510" cy="4019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01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68E"/>
    <w:multiLevelType w:val="hybridMultilevel"/>
    <w:tmpl w:val="559EE5B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5480C"/>
    <w:multiLevelType w:val="hybridMultilevel"/>
    <w:tmpl w:val="5CEC3D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396"/>
    <w:multiLevelType w:val="hybridMultilevel"/>
    <w:tmpl w:val="985EF9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54E0B"/>
    <w:multiLevelType w:val="hybridMultilevel"/>
    <w:tmpl w:val="88F2229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C090C"/>
    <w:multiLevelType w:val="hybridMultilevel"/>
    <w:tmpl w:val="A830CA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B50BE"/>
    <w:multiLevelType w:val="hybridMultilevel"/>
    <w:tmpl w:val="BC0EDA1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F131A"/>
    <w:multiLevelType w:val="hybridMultilevel"/>
    <w:tmpl w:val="8ED052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65210"/>
    <w:multiLevelType w:val="hybridMultilevel"/>
    <w:tmpl w:val="B792F6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C67"/>
    <w:multiLevelType w:val="hybridMultilevel"/>
    <w:tmpl w:val="E60C10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C26BC"/>
    <w:multiLevelType w:val="hybridMultilevel"/>
    <w:tmpl w:val="819473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435ED"/>
    <w:multiLevelType w:val="hybridMultilevel"/>
    <w:tmpl w:val="FC1A2E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83D"/>
    <w:multiLevelType w:val="multilevel"/>
    <w:tmpl w:val="961E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E6CC1"/>
    <w:multiLevelType w:val="hybridMultilevel"/>
    <w:tmpl w:val="B1164F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F0DD4"/>
    <w:multiLevelType w:val="hybridMultilevel"/>
    <w:tmpl w:val="65225F52"/>
    <w:lvl w:ilvl="0" w:tplc="6DDC150A">
      <w:start w:val="1"/>
      <w:numFmt w:val="bullet"/>
      <w:lvlText w:val=""/>
      <w:lvlJc w:val="left"/>
      <w:pPr>
        <w:ind w:left="440" w:hanging="360"/>
      </w:pPr>
      <w:rPr>
        <w:rFonts w:ascii="Symbol" w:eastAsia="Calibri" w:hAnsi="Symbol" w:cstheme="majorHAnsi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41C14832"/>
    <w:multiLevelType w:val="hybridMultilevel"/>
    <w:tmpl w:val="BB66A7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B2EEA"/>
    <w:multiLevelType w:val="hybridMultilevel"/>
    <w:tmpl w:val="475857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1687C"/>
    <w:multiLevelType w:val="hybridMultilevel"/>
    <w:tmpl w:val="6442B6EA"/>
    <w:lvl w:ilvl="0" w:tplc="200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93587F"/>
    <w:multiLevelType w:val="hybridMultilevel"/>
    <w:tmpl w:val="B30A0E64"/>
    <w:lvl w:ilvl="0" w:tplc="AA0C1F8C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925DD"/>
    <w:multiLevelType w:val="hybridMultilevel"/>
    <w:tmpl w:val="814227DA"/>
    <w:lvl w:ilvl="0" w:tplc="04428FF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172B4D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56B20"/>
    <w:multiLevelType w:val="hybridMultilevel"/>
    <w:tmpl w:val="714609DE"/>
    <w:lvl w:ilvl="0" w:tplc="711CB71E">
      <w:start w:val="1"/>
      <w:numFmt w:val="decimal"/>
      <w:lvlText w:val="%1."/>
      <w:lvlJc w:val="left"/>
      <w:pPr>
        <w:ind w:left="720" w:hanging="360"/>
      </w:pPr>
      <w:rPr>
        <w:rFonts w:ascii="Calibri Light" w:eastAsia="Calibri" w:hAnsi="Calibri Light" w:cs="Tahoma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C235E"/>
    <w:multiLevelType w:val="hybridMultilevel"/>
    <w:tmpl w:val="23E8F5DA"/>
    <w:lvl w:ilvl="0" w:tplc="37A8A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F35E6"/>
    <w:multiLevelType w:val="hybridMultilevel"/>
    <w:tmpl w:val="DF5EC4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22862"/>
    <w:multiLevelType w:val="hybridMultilevel"/>
    <w:tmpl w:val="DF2AD4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B2F5E"/>
    <w:multiLevelType w:val="hybridMultilevel"/>
    <w:tmpl w:val="D714D6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C328D"/>
    <w:multiLevelType w:val="hybridMultilevel"/>
    <w:tmpl w:val="814227DA"/>
    <w:lvl w:ilvl="0" w:tplc="04428FF8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172B4D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7E6D"/>
    <w:multiLevelType w:val="hybridMultilevel"/>
    <w:tmpl w:val="032C04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93AAB"/>
    <w:multiLevelType w:val="hybridMultilevel"/>
    <w:tmpl w:val="FEE075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21721">
    <w:abstractNumId w:val="13"/>
  </w:num>
  <w:num w:numId="2" w16cid:durableId="1027100665">
    <w:abstractNumId w:val="17"/>
  </w:num>
  <w:num w:numId="3" w16cid:durableId="1530996864">
    <w:abstractNumId w:val="20"/>
  </w:num>
  <w:num w:numId="4" w16cid:durableId="1954288073">
    <w:abstractNumId w:val="5"/>
  </w:num>
  <w:num w:numId="5" w16cid:durableId="615529744">
    <w:abstractNumId w:val="19"/>
  </w:num>
  <w:num w:numId="6" w16cid:durableId="481241960">
    <w:abstractNumId w:val="21"/>
  </w:num>
  <w:num w:numId="7" w16cid:durableId="1076515397">
    <w:abstractNumId w:val="23"/>
  </w:num>
  <w:num w:numId="8" w16cid:durableId="1143891181">
    <w:abstractNumId w:val="2"/>
  </w:num>
  <w:num w:numId="9" w16cid:durableId="1214583048">
    <w:abstractNumId w:val="6"/>
  </w:num>
  <w:num w:numId="10" w16cid:durableId="1307858199">
    <w:abstractNumId w:val="8"/>
  </w:num>
  <w:num w:numId="11" w16cid:durableId="1628127067">
    <w:abstractNumId w:val="9"/>
  </w:num>
  <w:num w:numId="12" w16cid:durableId="424571982">
    <w:abstractNumId w:val="22"/>
  </w:num>
  <w:num w:numId="13" w16cid:durableId="1566260719">
    <w:abstractNumId w:val="25"/>
  </w:num>
  <w:num w:numId="14" w16cid:durableId="1615213434">
    <w:abstractNumId w:val="11"/>
  </w:num>
  <w:num w:numId="15" w16cid:durableId="213393185">
    <w:abstractNumId w:val="14"/>
  </w:num>
  <w:num w:numId="16" w16cid:durableId="1936283363">
    <w:abstractNumId w:val="15"/>
  </w:num>
  <w:num w:numId="17" w16cid:durableId="1606184701">
    <w:abstractNumId w:val="12"/>
  </w:num>
  <w:num w:numId="18" w16cid:durableId="1167132378">
    <w:abstractNumId w:val="10"/>
  </w:num>
  <w:num w:numId="19" w16cid:durableId="2080710135">
    <w:abstractNumId w:val="26"/>
  </w:num>
  <w:num w:numId="20" w16cid:durableId="746618">
    <w:abstractNumId w:val="18"/>
  </w:num>
  <w:num w:numId="21" w16cid:durableId="1333605452">
    <w:abstractNumId w:val="24"/>
  </w:num>
  <w:num w:numId="22" w16cid:durableId="1060714514">
    <w:abstractNumId w:val="3"/>
  </w:num>
  <w:num w:numId="23" w16cid:durableId="1159469022">
    <w:abstractNumId w:val="0"/>
  </w:num>
  <w:num w:numId="24" w16cid:durableId="2112430189">
    <w:abstractNumId w:val="16"/>
  </w:num>
  <w:num w:numId="25" w16cid:durableId="169947910">
    <w:abstractNumId w:val="4"/>
  </w:num>
  <w:num w:numId="26" w16cid:durableId="866676960">
    <w:abstractNumId w:val="1"/>
  </w:num>
  <w:num w:numId="27" w16cid:durableId="1985501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16"/>
    <w:rsid w:val="0000482C"/>
    <w:rsid w:val="00015474"/>
    <w:rsid w:val="00020AEB"/>
    <w:rsid w:val="00024317"/>
    <w:rsid w:val="00031FC5"/>
    <w:rsid w:val="00044B42"/>
    <w:rsid w:val="0005757A"/>
    <w:rsid w:val="00084C95"/>
    <w:rsid w:val="00094D23"/>
    <w:rsid w:val="000A5ED6"/>
    <w:rsid w:val="000B4AE9"/>
    <w:rsid w:val="000C50C6"/>
    <w:rsid w:val="000D7B8F"/>
    <w:rsid w:val="000E6158"/>
    <w:rsid w:val="00101CFA"/>
    <w:rsid w:val="00117DF5"/>
    <w:rsid w:val="001271D1"/>
    <w:rsid w:val="00131F0D"/>
    <w:rsid w:val="00136973"/>
    <w:rsid w:val="00151F00"/>
    <w:rsid w:val="00171E58"/>
    <w:rsid w:val="00187513"/>
    <w:rsid w:val="00191B8F"/>
    <w:rsid w:val="001A349B"/>
    <w:rsid w:val="001B0386"/>
    <w:rsid w:val="001B45FE"/>
    <w:rsid w:val="001B541E"/>
    <w:rsid w:val="001B5BE3"/>
    <w:rsid w:val="001D7DC7"/>
    <w:rsid w:val="001F6FD9"/>
    <w:rsid w:val="002013AF"/>
    <w:rsid w:val="0020583A"/>
    <w:rsid w:val="00210ED4"/>
    <w:rsid w:val="00217A21"/>
    <w:rsid w:val="0022312C"/>
    <w:rsid w:val="00224571"/>
    <w:rsid w:val="002336C1"/>
    <w:rsid w:val="002566F0"/>
    <w:rsid w:val="0026442C"/>
    <w:rsid w:val="0027168A"/>
    <w:rsid w:val="00272C51"/>
    <w:rsid w:val="00287E94"/>
    <w:rsid w:val="002A31C7"/>
    <w:rsid w:val="002B0C02"/>
    <w:rsid w:val="002B4C26"/>
    <w:rsid w:val="002D0B63"/>
    <w:rsid w:val="002D130F"/>
    <w:rsid w:val="002E1034"/>
    <w:rsid w:val="002E5AE9"/>
    <w:rsid w:val="002E6A34"/>
    <w:rsid w:val="002F528D"/>
    <w:rsid w:val="002F688F"/>
    <w:rsid w:val="002F7EA4"/>
    <w:rsid w:val="00324083"/>
    <w:rsid w:val="00332C16"/>
    <w:rsid w:val="00375116"/>
    <w:rsid w:val="003773A7"/>
    <w:rsid w:val="00385842"/>
    <w:rsid w:val="003869DA"/>
    <w:rsid w:val="003915E0"/>
    <w:rsid w:val="00392C4C"/>
    <w:rsid w:val="0039426F"/>
    <w:rsid w:val="00396174"/>
    <w:rsid w:val="003B3D62"/>
    <w:rsid w:val="003C7A26"/>
    <w:rsid w:val="00407511"/>
    <w:rsid w:val="00407A5D"/>
    <w:rsid w:val="0043779B"/>
    <w:rsid w:val="00444D22"/>
    <w:rsid w:val="0045431F"/>
    <w:rsid w:val="00472B75"/>
    <w:rsid w:val="00477E0C"/>
    <w:rsid w:val="004868AA"/>
    <w:rsid w:val="004C5C97"/>
    <w:rsid w:val="004E47DD"/>
    <w:rsid w:val="0050002A"/>
    <w:rsid w:val="00511C07"/>
    <w:rsid w:val="005270CE"/>
    <w:rsid w:val="00534D52"/>
    <w:rsid w:val="00541A69"/>
    <w:rsid w:val="00562611"/>
    <w:rsid w:val="00577058"/>
    <w:rsid w:val="00582C77"/>
    <w:rsid w:val="005832CE"/>
    <w:rsid w:val="00583D19"/>
    <w:rsid w:val="0058560C"/>
    <w:rsid w:val="005D0354"/>
    <w:rsid w:val="005D2B96"/>
    <w:rsid w:val="005F497C"/>
    <w:rsid w:val="006114A7"/>
    <w:rsid w:val="006236D5"/>
    <w:rsid w:val="00625A43"/>
    <w:rsid w:val="00631DA4"/>
    <w:rsid w:val="006545E0"/>
    <w:rsid w:val="00670C70"/>
    <w:rsid w:val="00677A2B"/>
    <w:rsid w:val="006903C2"/>
    <w:rsid w:val="006A3F1D"/>
    <w:rsid w:val="006C1DAC"/>
    <w:rsid w:val="006C37A1"/>
    <w:rsid w:val="006D0CBB"/>
    <w:rsid w:val="006D551B"/>
    <w:rsid w:val="007045B4"/>
    <w:rsid w:val="007170AA"/>
    <w:rsid w:val="00736BE5"/>
    <w:rsid w:val="00736F9F"/>
    <w:rsid w:val="007434BD"/>
    <w:rsid w:val="00743C00"/>
    <w:rsid w:val="00754E74"/>
    <w:rsid w:val="00785491"/>
    <w:rsid w:val="007A06F4"/>
    <w:rsid w:val="007C3478"/>
    <w:rsid w:val="007D5128"/>
    <w:rsid w:val="007D74B1"/>
    <w:rsid w:val="007E2179"/>
    <w:rsid w:val="007F3942"/>
    <w:rsid w:val="00801DCB"/>
    <w:rsid w:val="0080674F"/>
    <w:rsid w:val="00814B6A"/>
    <w:rsid w:val="00855539"/>
    <w:rsid w:val="0086044A"/>
    <w:rsid w:val="00875309"/>
    <w:rsid w:val="00877B45"/>
    <w:rsid w:val="00887E66"/>
    <w:rsid w:val="008923FD"/>
    <w:rsid w:val="00895E23"/>
    <w:rsid w:val="008B4550"/>
    <w:rsid w:val="008C3361"/>
    <w:rsid w:val="008C75EF"/>
    <w:rsid w:val="008F2518"/>
    <w:rsid w:val="00921D77"/>
    <w:rsid w:val="00935BD4"/>
    <w:rsid w:val="00967DC9"/>
    <w:rsid w:val="00982F8E"/>
    <w:rsid w:val="00984713"/>
    <w:rsid w:val="009B1AD3"/>
    <w:rsid w:val="009E126D"/>
    <w:rsid w:val="00A00886"/>
    <w:rsid w:val="00A152BE"/>
    <w:rsid w:val="00A176AC"/>
    <w:rsid w:val="00A32EB5"/>
    <w:rsid w:val="00A41B30"/>
    <w:rsid w:val="00A425E4"/>
    <w:rsid w:val="00A468C5"/>
    <w:rsid w:val="00A54F66"/>
    <w:rsid w:val="00A570AA"/>
    <w:rsid w:val="00A627EE"/>
    <w:rsid w:val="00A67F44"/>
    <w:rsid w:val="00A714DF"/>
    <w:rsid w:val="00A9774B"/>
    <w:rsid w:val="00AA0D36"/>
    <w:rsid w:val="00AA3DF3"/>
    <w:rsid w:val="00AA7EE1"/>
    <w:rsid w:val="00AB1AB3"/>
    <w:rsid w:val="00AB3425"/>
    <w:rsid w:val="00AB4CB8"/>
    <w:rsid w:val="00AB7EAF"/>
    <w:rsid w:val="00AC3F86"/>
    <w:rsid w:val="00AD0F60"/>
    <w:rsid w:val="00AF1944"/>
    <w:rsid w:val="00B0223A"/>
    <w:rsid w:val="00B26231"/>
    <w:rsid w:val="00B55F15"/>
    <w:rsid w:val="00B9363C"/>
    <w:rsid w:val="00BA6821"/>
    <w:rsid w:val="00BC119E"/>
    <w:rsid w:val="00BF24AD"/>
    <w:rsid w:val="00BF46AC"/>
    <w:rsid w:val="00C21936"/>
    <w:rsid w:val="00C2237A"/>
    <w:rsid w:val="00C429F8"/>
    <w:rsid w:val="00C4534E"/>
    <w:rsid w:val="00C46147"/>
    <w:rsid w:val="00C508E5"/>
    <w:rsid w:val="00C52DBE"/>
    <w:rsid w:val="00C555DF"/>
    <w:rsid w:val="00CA678E"/>
    <w:rsid w:val="00CB1C6E"/>
    <w:rsid w:val="00CC0656"/>
    <w:rsid w:val="00CD759D"/>
    <w:rsid w:val="00CE20DE"/>
    <w:rsid w:val="00CE3249"/>
    <w:rsid w:val="00D21F83"/>
    <w:rsid w:val="00D220EC"/>
    <w:rsid w:val="00D326B6"/>
    <w:rsid w:val="00D33CE3"/>
    <w:rsid w:val="00D35673"/>
    <w:rsid w:val="00D42F43"/>
    <w:rsid w:val="00D45006"/>
    <w:rsid w:val="00D57314"/>
    <w:rsid w:val="00D6352A"/>
    <w:rsid w:val="00D6728D"/>
    <w:rsid w:val="00D81608"/>
    <w:rsid w:val="00D864AB"/>
    <w:rsid w:val="00D871A0"/>
    <w:rsid w:val="00DA07BB"/>
    <w:rsid w:val="00DA6EF1"/>
    <w:rsid w:val="00DB0677"/>
    <w:rsid w:val="00DB3A35"/>
    <w:rsid w:val="00DF3BEC"/>
    <w:rsid w:val="00E157B0"/>
    <w:rsid w:val="00E15E61"/>
    <w:rsid w:val="00E419D8"/>
    <w:rsid w:val="00E635C6"/>
    <w:rsid w:val="00E74607"/>
    <w:rsid w:val="00E80A4C"/>
    <w:rsid w:val="00E84B51"/>
    <w:rsid w:val="00EC2830"/>
    <w:rsid w:val="00ED1F02"/>
    <w:rsid w:val="00EE375D"/>
    <w:rsid w:val="00EF1B86"/>
    <w:rsid w:val="00F02A32"/>
    <w:rsid w:val="00F21312"/>
    <w:rsid w:val="00F301EA"/>
    <w:rsid w:val="00F304B1"/>
    <w:rsid w:val="00F56371"/>
    <w:rsid w:val="00F63535"/>
    <w:rsid w:val="00F6750E"/>
    <w:rsid w:val="00F8387A"/>
    <w:rsid w:val="00F92BF1"/>
    <w:rsid w:val="00FA2990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6C9F1"/>
  <w15:docId w15:val="{89A7ECB8-85B2-4AF1-9250-F5E34448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271D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C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C16"/>
  </w:style>
  <w:style w:type="paragraph" w:styleId="Footer">
    <w:name w:val="footer"/>
    <w:basedOn w:val="Normal"/>
    <w:link w:val="FooterChar"/>
    <w:uiPriority w:val="99"/>
    <w:unhideWhenUsed/>
    <w:rsid w:val="00332C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6"/>
  </w:style>
  <w:style w:type="character" w:styleId="Hyperlink">
    <w:name w:val="Hyperlink"/>
    <w:basedOn w:val="DefaultParagraphFont"/>
    <w:uiPriority w:val="99"/>
    <w:unhideWhenUsed/>
    <w:rsid w:val="008923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3F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2611"/>
    <w:pPr>
      <w:ind w:left="720"/>
      <w:contextualSpacing/>
    </w:pPr>
  </w:style>
  <w:style w:type="table" w:styleId="TableGrid">
    <w:name w:val="Table Grid"/>
    <w:basedOn w:val="TableNormal"/>
    <w:uiPriority w:val="59"/>
    <w:rsid w:val="00A152BE"/>
    <w:rPr>
      <w:rFonts w:ascii="Cambria" w:eastAsia="MS Mincho" w:hAnsi="Cambria" w:cs="Times New Roman"/>
      <w:sz w:val="22"/>
      <w:szCs w:val="22"/>
      <w:lang w:val="tn-ZA" w:eastAsia="t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271D1"/>
    <w:rPr>
      <w:rFonts w:ascii="Times New Roman" w:eastAsia="Times New Roman" w:hAnsi="Times New Roman" w:cs="Times New Roman"/>
      <w:b/>
      <w:bCs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D326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81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a.co.b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pa.co.bw/forms-downloads-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1318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Marietta Magashula</cp:lastModifiedBy>
  <cp:revision>4</cp:revision>
  <cp:lastPrinted>2024-09-04T10:58:00Z</cp:lastPrinted>
  <dcterms:created xsi:type="dcterms:W3CDTF">2025-10-16T13:12:00Z</dcterms:created>
  <dcterms:modified xsi:type="dcterms:W3CDTF">2025-10-16T13:13:00Z</dcterms:modified>
</cp:coreProperties>
</file>